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56"/>
        <w:gridCol w:w="6599"/>
      </w:tblGrid>
      <w:tr w:rsidR="00C50DD5" w14:paraId="7F6136F4" w14:textId="77777777" w:rsidTr="00AE44F9">
        <w:tc>
          <w:tcPr>
            <w:tcW w:w="2802" w:type="dxa"/>
          </w:tcPr>
          <w:p w14:paraId="5C9C130E" w14:textId="7BFDC2CD" w:rsidR="00C50DD5" w:rsidRPr="00C50DD5" w:rsidRDefault="001342E7" w:rsidP="00AE44F9">
            <w:pPr>
              <w:jc w:val="center"/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bookmarkStart w:id="0" w:name="_Hlk68984116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NHÓM</w:t>
            </w:r>
            <w:r w:rsidR="00C50DD5" w:rsidRPr="00C50DD5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V1</w:t>
            </w:r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.1</w:t>
            </w:r>
            <w:r w:rsidR="00C50DD5" w:rsidRPr="00C50DD5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– KHTN</w:t>
            </w:r>
          </w:p>
          <w:p w14:paraId="6A93FAD1" w14:textId="77777777" w:rsidR="00C50DD5" w:rsidRDefault="00C50DD5" w:rsidP="00AE44F9">
            <w:pPr>
              <w:rPr>
                <w:rFonts w:eastAsiaTheme="majorEastAsia"/>
                <w:b/>
                <w:bCs/>
                <w:color w:val="0000FF"/>
                <w:sz w:val="24"/>
                <w:szCs w:val="24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9A8E73F" wp14:editId="2C1957E4">
                      <wp:simplePos x="0" y="0"/>
                      <wp:positionH relativeFrom="column">
                        <wp:posOffset>875030</wp:posOffset>
                      </wp:positionH>
                      <wp:positionV relativeFrom="paragraph">
                        <wp:posOffset>124460</wp:posOffset>
                      </wp:positionV>
                      <wp:extent cx="171450" cy="228600"/>
                      <wp:effectExtent l="38100" t="38100" r="95250" b="114300"/>
                      <wp:wrapNone/>
                      <wp:docPr id="52" name="5-Point Star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2860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FF0000"/>
                              </a:solidFill>
                              <a:ln/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D776DF4" id="5-Point Star 52" o:spid="_x0000_s1026" style="position:absolute;margin-left:68.9pt;margin-top:9.8pt;width:13.5pt;height:1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" path="m,87317r65488,1l85725,r20237,87318l171450,87317r-52982,53965l138706,228599,85725,174634,32744,228599,52982,141282,,87317xe" fillcolor="red" strokecolor="white [3201]" strokeweight="1.5pt">
                      <v:stroke joinstyle="miter"/>
                      <v:shadow on="t" color="black" opacity="26214f" origin="-.5,-.5" offset=".74836mm,.74836mm"/>
                      <v:path arrowok="t" o:connecttype="custom" o:connectlocs="0,87317;65488,87318;85725,0;105962,87318;171450,87317;118468,141282;138706,228599;85725,174634;32744,228599;52982,141282;0,87317" o:connectangles="0,0,0,0,0,0,0,0,0,0,0"/>
                    </v:shape>
                  </w:pict>
                </mc:Fallback>
              </mc:AlternateContent>
            </w:r>
            <w:r w:rsidRPr="009A77DF">
              <w:rPr>
                <w:noProof/>
                <w:color w:val="000000" w:themeColor="text1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850CE16" wp14:editId="634D921A">
                      <wp:simplePos x="0" y="0"/>
                      <wp:positionH relativeFrom="column">
                        <wp:posOffset>722630</wp:posOffset>
                      </wp:positionH>
                      <wp:positionV relativeFrom="paragraph">
                        <wp:posOffset>7620</wp:posOffset>
                      </wp:positionV>
                      <wp:extent cx="171450" cy="228600"/>
                      <wp:effectExtent l="38100" t="38100" r="95250" b="114300"/>
                      <wp:wrapNone/>
                      <wp:docPr id="9" name="5-Point Sta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2860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FF0000"/>
                              </a:solidFill>
                              <a:ln/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9C5F8C3" id="5-Point Star 9" o:spid="_x0000_s1026" style="position:absolute;margin-left:56.9pt;margin-top:.6pt;width:13.5pt;height:18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" path="m,87317r65488,1l85725,r20237,87318l171450,87317r-52982,53965l138706,228599,85725,174634,32744,228599,52982,141282,,87317xe" fillcolor="red" strokecolor="white [3201]" strokeweight="1.5pt">
                      <v:stroke joinstyle="miter"/>
                      <v:shadow on="t" color="black" opacity="26214f" origin="-.5,-.5" offset=".74836mm,.74836mm"/>
                      <v:path arrowok="t" o:connecttype="custom" o:connectlocs="0,87317;65488,87318;85725,0;105962,87318;171450,87317;118468,141282;138706,228599;85725,174634;32744,228599;52982,141282;0,87317" o:connectangles="0,0,0,0,0,0,0,0,0,0,0"/>
                    </v:shap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93AB316" wp14:editId="31EAEC34">
                      <wp:simplePos x="0" y="0"/>
                      <wp:positionH relativeFrom="column">
                        <wp:posOffset>560705</wp:posOffset>
                      </wp:positionH>
                      <wp:positionV relativeFrom="paragraph">
                        <wp:posOffset>124460</wp:posOffset>
                      </wp:positionV>
                      <wp:extent cx="171450" cy="228600"/>
                      <wp:effectExtent l="38100" t="38100" r="95250" b="114300"/>
                      <wp:wrapNone/>
                      <wp:docPr id="53" name="5-Point Star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2860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FF0000"/>
                              </a:solidFill>
                              <a:ln/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89692C9" id="5-Point Star 53" o:spid="_x0000_s1026" style="position:absolute;margin-left:44.15pt;margin-top:9.8pt;width:13.5pt;height:1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" path="m,87317r65488,1l85725,r20237,87318l171450,87317r-52982,53965l138706,228599,85725,174634,32744,228599,52982,141282,,87317xe" fillcolor="red" strokecolor="white [3201]" strokeweight="1.5pt">
                      <v:stroke joinstyle="miter"/>
                      <v:shadow on="t" color="black" opacity="26214f" origin="-.5,-.5" offset=".74836mm,.74836mm"/>
                      <v:path arrowok="t" o:connecttype="custom" o:connectlocs="0,87317;65488,87318;85725,0;105962,87318;171450,87317;118468,141282;138706,228599;85725,174634;32744,228599;52982,141282;0,87317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6763" w:type="dxa"/>
          </w:tcPr>
          <w:p w14:paraId="4A0A11FF" w14:textId="77777777" w:rsidR="00C50DD5" w:rsidRDefault="00C50DD5" w:rsidP="00AE44F9">
            <w:pPr>
              <w:rPr>
                <w:rFonts w:eastAsiaTheme="majorEastAsia"/>
                <w:b/>
                <w:bCs/>
                <w:color w:val="0000FF"/>
                <w:sz w:val="24"/>
                <w:szCs w:val="24"/>
              </w:rPr>
            </w:pPr>
          </w:p>
        </w:tc>
      </w:tr>
    </w:tbl>
    <w:p w14:paraId="4F862E3E" w14:textId="77777777" w:rsidR="00C50DD5" w:rsidRDefault="00C50DD5" w:rsidP="00C50DD5">
      <w:pPr>
        <w:spacing w:line="276" w:lineRule="auto"/>
        <w:rPr>
          <w:rFonts w:ascii="Times New Roman" w:eastAsia="Arial" w:hAnsi="Times New Roman" w:cs="Times New Roman"/>
          <w:b/>
          <w:sz w:val="28"/>
          <w:szCs w:val="28"/>
          <w:lang w:val="en-US"/>
        </w:rPr>
      </w:pPr>
    </w:p>
    <w:p w14:paraId="141FC30A" w14:textId="30D94139" w:rsidR="00C75D88" w:rsidRPr="009C529A" w:rsidRDefault="005E6366" w:rsidP="00C75D88">
      <w:pPr>
        <w:spacing w:line="276" w:lineRule="auto"/>
        <w:jc w:val="center"/>
        <w:rPr>
          <w:rFonts w:ascii="Times New Roman" w:eastAsia="Arial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Arial" w:hAnsi="Times New Roman" w:cs="Times New Roman"/>
          <w:b/>
          <w:sz w:val="28"/>
          <w:szCs w:val="28"/>
          <w:lang w:val="en-US"/>
        </w:rPr>
        <w:t>BÀI TẬP CHỦ ĐỀ 9 VÀ</w:t>
      </w:r>
      <w:r w:rsidR="001342E7">
        <w:rPr>
          <w:rFonts w:ascii="Times New Roman" w:eastAsia="Arial" w:hAnsi="Times New Roman" w:cs="Times New Roman"/>
          <w:b/>
          <w:sz w:val="28"/>
          <w:szCs w:val="28"/>
          <w:lang w:val="en-US"/>
        </w:rPr>
        <w:t xml:space="preserve"> CHỦ ĐỀ</w:t>
      </w:r>
      <w:r>
        <w:rPr>
          <w:rFonts w:ascii="Times New Roman" w:eastAsia="Arial" w:hAnsi="Times New Roman" w:cs="Times New Roman"/>
          <w:b/>
          <w:sz w:val="28"/>
          <w:szCs w:val="28"/>
          <w:lang w:val="en-US"/>
        </w:rPr>
        <w:t xml:space="preserve"> 10</w:t>
      </w:r>
    </w:p>
    <w:p w14:paraId="218A0038" w14:textId="77777777" w:rsidR="00C75D88" w:rsidRPr="00EB035B" w:rsidRDefault="00C75D88" w:rsidP="00C75D88">
      <w:pPr>
        <w:spacing w:line="276" w:lineRule="auto"/>
        <w:jc w:val="center"/>
        <w:rPr>
          <w:rFonts w:ascii="Times New Roman" w:eastAsia="Arial" w:hAnsi="Times New Roman" w:cs="Times New Roman"/>
          <w:bCs/>
          <w:sz w:val="26"/>
          <w:szCs w:val="26"/>
          <w:lang w:val="en-US"/>
        </w:rPr>
      </w:pPr>
      <w:r w:rsidRPr="00EB035B">
        <w:rPr>
          <w:rFonts w:ascii="Times New Roman" w:eastAsia="Arial" w:hAnsi="Times New Roman" w:cs="Times New Roman"/>
          <w:bCs/>
          <w:sz w:val="26"/>
          <w:szCs w:val="26"/>
        </w:rPr>
        <w:t>Môn học:</w:t>
      </w:r>
      <w:r w:rsidRPr="00EB035B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 KHTN</w:t>
      </w:r>
      <w:r w:rsidRPr="00EB035B">
        <w:rPr>
          <w:rFonts w:ascii="Times New Roman" w:eastAsia="Arial" w:hAnsi="Times New Roman" w:cs="Times New Roman"/>
          <w:bCs/>
          <w:sz w:val="26"/>
          <w:szCs w:val="26"/>
        </w:rPr>
        <w:t xml:space="preserve"> </w:t>
      </w:r>
      <w:r w:rsidRPr="00EB035B">
        <w:rPr>
          <w:rFonts w:ascii="Times New Roman" w:eastAsia="Arial" w:hAnsi="Times New Roman" w:cs="Times New Roman"/>
          <w:bCs/>
          <w:sz w:val="26"/>
          <w:szCs w:val="26"/>
          <w:lang w:val="en-US"/>
        </w:rPr>
        <w:t>- L</w:t>
      </w:r>
      <w:r w:rsidRPr="00EB035B">
        <w:rPr>
          <w:rFonts w:ascii="Times New Roman" w:eastAsia="Arial" w:hAnsi="Times New Roman" w:cs="Times New Roman"/>
          <w:bCs/>
          <w:sz w:val="26"/>
          <w:szCs w:val="26"/>
        </w:rPr>
        <w:t>ớp:</w:t>
      </w:r>
      <w:r w:rsidRPr="00EB035B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 6</w:t>
      </w:r>
    </w:p>
    <w:p w14:paraId="463736EA" w14:textId="77777777" w:rsidR="00C75D88" w:rsidRPr="00EB035B" w:rsidRDefault="00C75D88" w:rsidP="00C75D88">
      <w:pPr>
        <w:spacing w:line="276" w:lineRule="auto"/>
        <w:jc w:val="center"/>
        <w:rPr>
          <w:rFonts w:ascii="Times New Roman" w:eastAsia="Arial" w:hAnsi="Times New Roman" w:cs="Times New Roman"/>
          <w:bCs/>
          <w:sz w:val="26"/>
          <w:szCs w:val="26"/>
          <w:lang w:val="en-US"/>
        </w:rPr>
      </w:pPr>
      <w:r w:rsidRPr="00EB035B">
        <w:rPr>
          <w:rFonts w:ascii="Times New Roman" w:eastAsia="Arial" w:hAnsi="Times New Roman" w:cs="Times New Roman"/>
          <w:bCs/>
          <w:sz w:val="26"/>
          <w:szCs w:val="26"/>
        </w:rPr>
        <w:t xml:space="preserve">Thời gian thực hiện: </w:t>
      </w:r>
      <w:r>
        <w:rPr>
          <w:rFonts w:ascii="Times New Roman" w:eastAsia="Arial" w:hAnsi="Times New Roman" w:cs="Times New Roman"/>
          <w:bCs/>
          <w:sz w:val="26"/>
          <w:szCs w:val="26"/>
          <w:lang w:val="en-US"/>
        </w:rPr>
        <w:t>02</w:t>
      </w:r>
      <w:r w:rsidRPr="00EB035B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 tiết</w:t>
      </w:r>
    </w:p>
    <w:p w14:paraId="4583A34C" w14:textId="77777777" w:rsidR="00905BE4" w:rsidRPr="00570947" w:rsidRDefault="00905BE4" w:rsidP="00570947">
      <w:pPr>
        <w:spacing w:line="276" w:lineRule="auto"/>
        <w:rPr>
          <w:rFonts w:ascii="Times New Roman" w:eastAsia="Arial" w:hAnsi="Times New Roman" w:cs="Times New Roman"/>
          <w:b/>
          <w:color w:val="000000" w:themeColor="text1"/>
          <w:sz w:val="26"/>
          <w:szCs w:val="26"/>
        </w:rPr>
      </w:pPr>
    </w:p>
    <w:p w14:paraId="340F9C47" w14:textId="761CAF72" w:rsidR="00F278C9" w:rsidRPr="001342E7" w:rsidRDefault="00F278C9" w:rsidP="001342E7">
      <w:pPr>
        <w:spacing w:line="276" w:lineRule="auto"/>
        <w:jc w:val="both"/>
        <w:rPr>
          <w:rFonts w:ascii="Times New Roman" w:eastAsia="Arial" w:hAnsi="Times New Roman" w:cs="Times New Roman"/>
          <w:b/>
          <w:color w:val="000000" w:themeColor="text1"/>
          <w:sz w:val="26"/>
          <w:szCs w:val="26"/>
        </w:rPr>
      </w:pPr>
      <w:r w:rsidRPr="001342E7">
        <w:rPr>
          <w:rFonts w:ascii="Times New Roman" w:eastAsia="Arial" w:hAnsi="Times New Roman" w:cs="Times New Roman"/>
          <w:b/>
          <w:color w:val="000000" w:themeColor="text1"/>
          <w:sz w:val="26"/>
          <w:szCs w:val="26"/>
        </w:rPr>
        <w:t>I. Mục tiêu</w:t>
      </w:r>
    </w:p>
    <w:p w14:paraId="55EB1B9F" w14:textId="4A22FC8D" w:rsidR="00F278C9" w:rsidRPr="001342E7" w:rsidRDefault="00BF74E1" w:rsidP="001342E7">
      <w:pPr>
        <w:spacing w:line="276" w:lineRule="auto"/>
        <w:ind w:firstLine="284"/>
        <w:jc w:val="both"/>
        <w:rPr>
          <w:rFonts w:ascii="Times New Roman" w:eastAsia="Arial" w:hAnsi="Times New Roman" w:cs="Times New Roman"/>
          <w:color w:val="000000" w:themeColor="text1"/>
          <w:sz w:val="26"/>
          <w:szCs w:val="26"/>
        </w:rPr>
      </w:pPr>
      <w:r w:rsidRPr="001342E7">
        <w:rPr>
          <w:rFonts w:ascii="Times New Roman" w:eastAsia="Arial" w:hAnsi="Times New Roman" w:cs="Times New Roman"/>
          <w:b/>
          <w:color w:val="000000" w:themeColor="text1"/>
          <w:sz w:val="26"/>
          <w:szCs w:val="26"/>
          <w:lang w:val="en-US"/>
        </w:rPr>
        <w:t xml:space="preserve">1. </w:t>
      </w:r>
      <w:r w:rsidR="00F278C9" w:rsidRPr="001342E7">
        <w:rPr>
          <w:rFonts w:ascii="Times New Roman" w:eastAsia="Arial" w:hAnsi="Times New Roman" w:cs="Times New Roman"/>
          <w:b/>
          <w:color w:val="000000" w:themeColor="text1"/>
          <w:sz w:val="26"/>
          <w:szCs w:val="26"/>
        </w:rPr>
        <w:t>Kiến thức</w:t>
      </w:r>
    </w:p>
    <w:p w14:paraId="7C041B77" w14:textId="42050C65" w:rsidR="00F2010B" w:rsidRPr="001342E7" w:rsidRDefault="00F2010B" w:rsidP="001342E7">
      <w:pPr>
        <w:spacing w:line="276" w:lineRule="auto"/>
        <w:ind w:firstLine="567"/>
        <w:jc w:val="both"/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- </w:t>
      </w:r>
      <w:r w:rsidR="0096250C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Nhớ</w:t>
      </w: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 lại được các kiến thức chủ đề lực: </w:t>
      </w:r>
    </w:p>
    <w:p w14:paraId="664DBFAD" w14:textId="561C93ED" w:rsidR="00F2010B" w:rsidRPr="001342E7" w:rsidRDefault="00F2010B" w:rsidP="001342E7">
      <w:pPr>
        <w:pStyle w:val="ListParagraph"/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>+ Lực và tác dụng của lực</w:t>
      </w:r>
      <w:r w:rsidR="00D928BB"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; </w:t>
      </w: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>Lực tiếp xúc và lực không tiếp xúc</w:t>
      </w:r>
      <w:r w:rsidR="00D928BB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; Lực m</w:t>
      </w: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a sát </w:t>
      </w:r>
    </w:p>
    <w:p w14:paraId="13B857DA" w14:textId="30AFF4E6" w:rsidR="00F2010B" w:rsidRPr="001342E7" w:rsidRDefault="00F2010B" w:rsidP="001342E7">
      <w:pPr>
        <w:pStyle w:val="ListParagraph"/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>+ Khối lượng và trọng lượng</w:t>
      </w:r>
      <w:r w:rsidR="00D928BB"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; </w:t>
      </w: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>Biến dạng của lò xo</w:t>
      </w:r>
    </w:p>
    <w:p w14:paraId="457234D1" w14:textId="6A5ACEAA" w:rsidR="00F2010B" w:rsidRPr="001342E7" w:rsidRDefault="00F2010B" w:rsidP="001342E7">
      <w:pPr>
        <w:pStyle w:val="ListParagraph"/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>-</w:t>
      </w:r>
      <w:r w:rsidR="0096250C"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 Nhớ</w:t>
      </w: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 lại được các kiến thức chủ đề </w:t>
      </w:r>
      <w:r w:rsidR="00D928BB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năng lượng</w:t>
      </w: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: </w:t>
      </w:r>
    </w:p>
    <w:p w14:paraId="37ED8E45" w14:textId="1D78ED99" w:rsidR="00F2010B" w:rsidRPr="001342E7" w:rsidRDefault="00F2010B" w:rsidP="001342E7">
      <w:pPr>
        <w:pStyle w:val="ListParagraph"/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+ Khái niệm về năng lượng. </w:t>
      </w:r>
    </w:p>
    <w:p w14:paraId="6AE00D7E" w14:textId="77777777" w:rsidR="00F2010B" w:rsidRPr="001342E7" w:rsidRDefault="00F2010B" w:rsidP="001342E7">
      <w:pPr>
        <w:pStyle w:val="ListParagraph"/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+ Một số dạng năng lượng. </w:t>
      </w:r>
    </w:p>
    <w:p w14:paraId="7316514C" w14:textId="35DF8618" w:rsidR="00F2010B" w:rsidRPr="001342E7" w:rsidRDefault="00F2010B" w:rsidP="001342E7">
      <w:pPr>
        <w:pStyle w:val="ListParagraph"/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>+  Sự chuyển hoá năng lượng</w:t>
      </w:r>
      <w:r w:rsidR="00D928BB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, n</w:t>
      </w: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>ăng lượng hao phí</w:t>
      </w:r>
    </w:p>
    <w:p w14:paraId="5FEE3ED3" w14:textId="57713128" w:rsidR="00F2010B" w:rsidRPr="001342E7" w:rsidRDefault="00F2010B" w:rsidP="001342E7">
      <w:pPr>
        <w:pStyle w:val="ListParagraph"/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>+ Năng lượng tái tạo</w:t>
      </w:r>
      <w:r w:rsidR="00D928BB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, t</w:t>
      </w: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iết kiệm năng lượng. </w:t>
      </w:r>
    </w:p>
    <w:p w14:paraId="14F277D5" w14:textId="449E9B4B" w:rsidR="00C75D88" w:rsidRPr="001342E7" w:rsidRDefault="00C75D88" w:rsidP="001342E7">
      <w:pPr>
        <w:spacing w:line="276" w:lineRule="auto"/>
        <w:ind w:firstLine="284"/>
        <w:jc w:val="both"/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 xml:space="preserve">2. Năng </w:t>
      </w:r>
      <w:r w:rsidRPr="001342E7">
        <w:rPr>
          <w:rFonts w:ascii="Times New Roman" w:eastAsia="Arial" w:hAnsi="Times New Roman" w:cs="Times New Roman"/>
          <w:b/>
          <w:color w:val="000000" w:themeColor="text1"/>
          <w:sz w:val="26"/>
          <w:szCs w:val="26"/>
        </w:rPr>
        <w:t>lực</w:t>
      </w:r>
    </w:p>
    <w:p w14:paraId="3BAE1DD9" w14:textId="4509673F" w:rsidR="00C75D88" w:rsidRPr="001342E7" w:rsidRDefault="00C75D88" w:rsidP="001342E7">
      <w:pPr>
        <w:tabs>
          <w:tab w:val="left" w:pos="709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b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b/>
          <w:sz w:val="26"/>
          <w:szCs w:val="26"/>
          <w:lang w:val="en-US"/>
        </w:rPr>
        <w:t>2.1. Năng lực chung</w:t>
      </w:r>
    </w:p>
    <w:p w14:paraId="21BBD8EA" w14:textId="24A6EBA9" w:rsidR="00C75D88" w:rsidRPr="001342E7" w:rsidRDefault="0096250C" w:rsidP="001342E7">
      <w:pPr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1342E7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- </w:t>
      </w:r>
      <w:r w:rsidR="00C75D88" w:rsidRPr="001342E7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Năng lực tự chủ và tự học: </w:t>
      </w:r>
      <w:r w:rsidR="00F2010B" w:rsidRPr="001342E7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tóm tắt </w:t>
      </w:r>
      <w:r w:rsidR="00C75D88" w:rsidRPr="001342E7">
        <w:rPr>
          <w:rFonts w:ascii="Times New Roman" w:eastAsia="Arial" w:hAnsi="Times New Roman" w:cs="Times New Roman"/>
          <w:bCs/>
          <w:sz w:val="26"/>
          <w:szCs w:val="26"/>
          <w:lang w:val="en-US"/>
        </w:rPr>
        <w:t>sách giáo khoa</w:t>
      </w:r>
      <w:r w:rsidR="00F2010B" w:rsidRPr="001342E7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 để lập sơ đồ tư duy tổng hợp lại kiến thức t</w:t>
      </w:r>
      <w:r w:rsidR="00AE44F9" w:rsidRPr="001342E7">
        <w:rPr>
          <w:rFonts w:ascii="Times New Roman" w:eastAsia="Arial" w:hAnsi="Times New Roman" w:cs="Times New Roman"/>
          <w:bCs/>
          <w:sz w:val="26"/>
          <w:szCs w:val="26"/>
          <w:lang w:val="en-US"/>
        </w:rPr>
        <w:t>h</w:t>
      </w:r>
      <w:r w:rsidR="00F2010B" w:rsidRPr="001342E7">
        <w:rPr>
          <w:rFonts w:ascii="Times New Roman" w:eastAsia="Arial" w:hAnsi="Times New Roman" w:cs="Times New Roman"/>
          <w:bCs/>
          <w:sz w:val="26"/>
          <w:szCs w:val="26"/>
          <w:lang w:val="en-US"/>
        </w:rPr>
        <w:t>eo chủ đề</w:t>
      </w:r>
      <w:r w:rsidR="00C32FED" w:rsidRPr="001342E7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; </w:t>
      </w:r>
      <w:r w:rsidR="001D6D04" w:rsidRPr="001342E7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làm việc cá nhân để hoàn thành PHT; tự đánh giá </w:t>
      </w:r>
      <w:r w:rsidR="00AE44F9" w:rsidRPr="001342E7">
        <w:rPr>
          <w:rFonts w:ascii="Times New Roman" w:eastAsia="Arial" w:hAnsi="Times New Roman" w:cs="Times New Roman"/>
          <w:bCs/>
          <w:sz w:val="26"/>
          <w:szCs w:val="26"/>
          <w:lang w:val="en-US"/>
        </w:rPr>
        <w:t>cho điểm PHT trên phiếu Binggo; tìm tài liệu, tranh ảnh hoặc thiết kế poster, vẽ tranh cổ động,…..về các biện pháp tiết kiệm điện năng trong nhà trường.</w:t>
      </w:r>
    </w:p>
    <w:p w14:paraId="3E7D3CA2" w14:textId="556112A9" w:rsidR="00C75D88" w:rsidRPr="001342E7" w:rsidRDefault="0096250C" w:rsidP="001342E7">
      <w:pPr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1342E7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- </w:t>
      </w:r>
      <w:r w:rsidR="00C75D88" w:rsidRPr="001342E7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Năng lực giao tiếp và hợp tác: </w:t>
      </w:r>
      <w:r w:rsidR="00AA7D1F" w:rsidRPr="001342E7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diễn đạt ý kiến, </w:t>
      </w:r>
      <w:r w:rsidR="00C75D88" w:rsidRPr="001342E7">
        <w:rPr>
          <w:rFonts w:ascii="Times New Roman" w:eastAsia="Arial" w:hAnsi="Times New Roman" w:cs="Times New Roman"/>
          <w:bCs/>
          <w:sz w:val="26"/>
          <w:szCs w:val="26"/>
          <w:lang w:val="en-US"/>
        </w:rPr>
        <w:t>thảo luận nhóm</w:t>
      </w:r>
      <w:r w:rsidR="00F2010B" w:rsidRPr="001342E7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 </w:t>
      </w:r>
      <w:r w:rsidR="00AA7D1F" w:rsidRPr="001342E7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để thiết kế sơ đồ tư duy tổng kết kiến thức của chủ đề, </w:t>
      </w:r>
      <w:r w:rsidR="00C75D88" w:rsidRPr="001342E7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 </w:t>
      </w:r>
      <w:r w:rsidR="00AA7D1F" w:rsidRPr="001342E7">
        <w:rPr>
          <w:rFonts w:ascii="Times New Roman" w:eastAsia="Arial" w:hAnsi="Times New Roman" w:cs="Times New Roman"/>
          <w:bCs/>
          <w:sz w:val="26"/>
          <w:szCs w:val="26"/>
          <w:lang w:val="en-US"/>
        </w:rPr>
        <w:t>l</w:t>
      </w:r>
      <w:r w:rsidR="007A0771" w:rsidRPr="001342E7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àm thí nghiệm </w:t>
      </w:r>
      <w:r w:rsidR="00AA7D1F" w:rsidRPr="001342E7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để tìm hiểu độ ngập sâu của chiếc đinh </w:t>
      </w:r>
      <w:r w:rsidR="00C32FED" w:rsidRPr="001342E7">
        <w:rPr>
          <w:rFonts w:ascii="Times New Roman" w:eastAsia="Arial" w:hAnsi="Times New Roman" w:cs="Times New Roman"/>
          <w:bCs/>
          <w:sz w:val="26"/>
          <w:szCs w:val="26"/>
          <w:lang w:val="en-US"/>
        </w:rPr>
        <w:t>trong cát khi thả từ các độ cao khác nhau.</w:t>
      </w:r>
    </w:p>
    <w:p w14:paraId="658BF275" w14:textId="331DDFE7" w:rsidR="00C75D88" w:rsidRPr="001342E7" w:rsidRDefault="0096250C" w:rsidP="001342E7">
      <w:pPr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1342E7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- </w:t>
      </w:r>
      <w:r w:rsidR="00C75D88" w:rsidRPr="001342E7">
        <w:rPr>
          <w:rFonts w:ascii="Times New Roman" w:eastAsia="Arial" w:hAnsi="Times New Roman" w:cs="Times New Roman"/>
          <w:bCs/>
          <w:sz w:val="26"/>
          <w:szCs w:val="26"/>
          <w:lang w:val="en-US"/>
        </w:rPr>
        <w:t>Năng lực giải quyết vấn đề và sáng tạo:</w:t>
      </w:r>
      <w:r w:rsidR="00C32FED" w:rsidRPr="001342E7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 </w:t>
      </w:r>
      <w:r w:rsidR="0045412F" w:rsidRPr="001342E7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thiết kế sơ đồ tư duy tổng kết kiến thức, </w:t>
      </w:r>
      <w:r w:rsidR="00AE44F9" w:rsidRPr="001342E7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tính toán </w:t>
      </w:r>
      <w:r w:rsidR="0045412F" w:rsidRPr="001342E7">
        <w:rPr>
          <w:rFonts w:ascii="Times New Roman" w:eastAsia="Arial" w:hAnsi="Times New Roman" w:cs="Times New Roman"/>
          <w:bCs/>
          <w:sz w:val="26"/>
          <w:szCs w:val="26"/>
          <w:lang w:val="en-US"/>
        </w:rPr>
        <w:t>đánh số</w:t>
      </w:r>
      <w:r w:rsidR="00AE44F9" w:rsidRPr="001342E7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 các câu trả lời trên </w:t>
      </w:r>
      <w:r w:rsidR="00C32FED" w:rsidRPr="001342E7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 phiếu binggo để sao cho đạt được số điểm cao nhất</w:t>
      </w:r>
      <w:r w:rsidR="00E402CF"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; </w:t>
      </w:r>
      <w:r w:rsidR="00C32FED"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Thiết kế </w:t>
      </w:r>
      <w:r w:rsidR="007064A9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p</w:t>
      </w:r>
      <w:r w:rsidR="00C32FED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oster hay các tranh cổ động, file trình chiếu</w:t>
      </w:r>
      <w:r w:rsidR="00AE44F9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…</w:t>
      </w:r>
      <w:r w:rsidR="00C32FED"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 tuyên truyền tiết kiệm năng lượng trong nhà trường</w:t>
      </w:r>
      <w:r w:rsidR="00E402CF"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. </w:t>
      </w:r>
    </w:p>
    <w:p w14:paraId="44E16A04" w14:textId="77777777" w:rsidR="00C75D88" w:rsidRPr="001342E7" w:rsidRDefault="00C75D88" w:rsidP="001342E7">
      <w:pPr>
        <w:tabs>
          <w:tab w:val="left" w:pos="709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b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b/>
          <w:sz w:val="26"/>
          <w:szCs w:val="26"/>
          <w:lang w:val="en-US"/>
        </w:rPr>
        <w:t>2.2. Năng lực khoa học tự nhiên</w:t>
      </w:r>
    </w:p>
    <w:p w14:paraId="5B67AD24" w14:textId="70640622" w:rsidR="001D6D04" w:rsidRPr="001342E7" w:rsidRDefault="0096250C" w:rsidP="001342E7">
      <w:pPr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- </w:t>
      </w:r>
      <w:r w:rsidR="001D6D04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Liệt kê các kiến thức đã học ở 2 chủ đề lực và năng lượng dưới dạng sơ đồ tư duy.</w:t>
      </w:r>
    </w:p>
    <w:p w14:paraId="16ACEA6E" w14:textId="0D019E9E" w:rsidR="00C75D88" w:rsidRPr="001342E7" w:rsidRDefault="0096250C" w:rsidP="001342E7">
      <w:pPr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- </w:t>
      </w:r>
      <w:r w:rsidR="00C75D88"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Nhớ lại được các kiến thức </w:t>
      </w:r>
      <w:r w:rsidR="00C32FED"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của các chủ đề lực và năng lượng đề hoàn thành phiếu học tập. </w:t>
      </w:r>
    </w:p>
    <w:p w14:paraId="02280382" w14:textId="1FB3808F" w:rsidR="007A0771" w:rsidRPr="001342E7" w:rsidRDefault="0096250C" w:rsidP="001342E7">
      <w:pPr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- </w:t>
      </w:r>
      <w:r w:rsidR="001D6D04" w:rsidRPr="001342E7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Bố trí và làm được thí nghiệm để tìm hiểu độ ngập sâu của chiếc đinh trong cát khi thả từ các độ cao khác nhau. </w:t>
      </w:r>
    </w:p>
    <w:p w14:paraId="4BD94209" w14:textId="5ECC32A6" w:rsidR="001D6D04" w:rsidRPr="001342E7" w:rsidRDefault="0096250C" w:rsidP="001342E7">
      <w:pPr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- </w:t>
      </w:r>
      <w:r w:rsidR="001D6D04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Kiểm chứng được vật ở các độ cao khác nhau thì năng lượng (thế năng) khác nhau: vật càng cao thì năng lượng càng lớ</w:t>
      </w:r>
      <w:r w:rsidR="004928CF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n, khả năng tác dụng lực càng lớn.</w:t>
      </w:r>
    </w:p>
    <w:p w14:paraId="1B0BA1A3" w14:textId="1A7E896B" w:rsidR="001D6D04" w:rsidRPr="001342E7" w:rsidRDefault="0096250C" w:rsidP="001342E7">
      <w:pPr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- </w:t>
      </w:r>
      <w:r w:rsidR="001D6D04" w:rsidRPr="001342E7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Vận dụng được kiến thức đã học chủ đề năng lượng để đề xuất được các biện pháp tiết kiệm năng lượng trong nhà trường. </w:t>
      </w:r>
    </w:p>
    <w:p w14:paraId="2EF5ADF5" w14:textId="309AB834" w:rsidR="00C75D88" w:rsidRPr="001342E7" w:rsidRDefault="00C75D88" w:rsidP="001342E7">
      <w:pPr>
        <w:spacing w:line="276" w:lineRule="auto"/>
        <w:ind w:firstLine="284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b/>
          <w:sz w:val="26"/>
          <w:szCs w:val="26"/>
          <w:lang w:val="en-US"/>
        </w:rPr>
        <w:t xml:space="preserve">3. </w:t>
      </w:r>
      <w:r w:rsidRPr="001342E7">
        <w:rPr>
          <w:rFonts w:ascii="Times New Roman" w:eastAsia="Arial" w:hAnsi="Times New Roman" w:cs="Times New Roman"/>
          <w:b/>
          <w:color w:val="000000" w:themeColor="text1"/>
          <w:sz w:val="26"/>
          <w:szCs w:val="26"/>
        </w:rPr>
        <w:t>Phẩm</w:t>
      </w:r>
      <w:r w:rsidRPr="001342E7">
        <w:rPr>
          <w:rFonts w:ascii="Times New Roman" w:eastAsia="Arial" w:hAnsi="Times New Roman" w:cs="Times New Roman"/>
          <w:b/>
          <w:sz w:val="26"/>
          <w:szCs w:val="26"/>
        </w:rPr>
        <w:t xml:space="preserve"> chất: </w:t>
      </w:r>
    </w:p>
    <w:p w14:paraId="221F6E31" w14:textId="77777777" w:rsidR="00C75D88" w:rsidRPr="001342E7" w:rsidRDefault="00C75D88" w:rsidP="001342E7">
      <w:pPr>
        <w:pStyle w:val="ListParagraph"/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>Thông qua thực hiện bài học sẽ tạo điều kiện để học sinh:</w:t>
      </w:r>
    </w:p>
    <w:p w14:paraId="2AD30DA4" w14:textId="2F1F51F4" w:rsidR="00C75D88" w:rsidRPr="001342E7" w:rsidRDefault="0096250C" w:rsidP="001342E7">
      <w:pPr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lastRenderedPageBreak/>
        <w:t xml:space="preserve">- </w:t>
      </w:r>
      <w:r w:rsidR="00C75D88"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Chăm học, chịu khó tìm tòi tài liệu và thực hiện các nhiệm vụ cá nhân nhằm </w:t>
      </w:r>
      <w:r w:rsidR="00AE44F9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hoàn thành PHT cá nhân</w:t>
      </w:r>
      <w:r w:rsidR="00E402CF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.</w:t>
      </w:r>
    </w:p>
    <w:p w14:paraId="7DBF1D1F" w14:textId="527FBB61" w:rsidR="00C75D88" w:rsidRPr="001342E7" w:rsidRDefault="0096250C" w:rsidP="001342E7">
      <w:pPr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- </w:t>
      </w:r>
      <w:r w:rsidR="00C75D88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Có trách nhiệm trong hoạt động nhóm, chủ động nhận và thực hiện nhiệm</w:t>
      </w:r>
      <w:r w:rsidR="00AE44F9"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 vụ</w:t>
      </w:r>
      <w:r w:rsidR="00C75D88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, thảo luận về</w:t>
      </w:r>
      <w:r w:rsidR="00A4359F"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 lập sơ đồ tư duy tổng kết chủ đề; thảo luận</w:t>
      </w:r>
      <w:r w:rsidR="00C75D88"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 dụng cụ, các bước tiến hành thí nghiệm</w:t>
      </w:r>
      <w:r w:rsidR="00AE44F9"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 </w:t>
      </w:r>
      <w:r w:rsidR="00AE44F9" w:rsidRPr="001342E7">
        <w:rPr>
          <w:rFonts w:ascii="Times New Roman" w:eastAsia="Arial" w:hAnsi="Times New Roman" w:cs="Times New Roman"/>
          <w:bCs/>
          <w:sz w:val="26"/>
          <w:szCs w:val="26"/>
          <w:lang w:val="en-US"/>
        </w:rPr>
        <w:t>tìm hiểu độ ngập sâu của chiếc đinh trong cát khi thả từ các độ cao khác nhau</w:t>
      </w:r>
      <w:r w:rsidR="00AE44F9"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. </w:t>
      </w:r>
    </w:p>
    <w:p w14:paraId="7129DE75" w14:textId="03C2E185" w:rsidR="00AE44F9" w:rsidRPr="001342E7" w:rsidRDefault="0096250C" w:rsidP="001342E7">
      <w:pPr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- </w:t>
      </w:r>
      <w:r w:rsidR="00AE44F9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Có trách nhiệm và tinh thần yêu nước trong việc ý thức tiết kiệm năng lượng, sử dụng năng lượng tái tạo để bảo vệ môi trường.</w:t>
      </w:r>
    </w:p>
    <w:p w14:paraId="27CD3895" w14:textId="59E3C794" w:rsidR="00C75D88" w:rsidRPr="001342E7" w:rsidRDefault="0096250C" w:rsidP="001342E7">
      <w:pPr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- </w:t>
      </w:r>
      <w:r w:rsidR="00C75D88"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Trung thực, cẩn thận trong thực hành, ghi chép kết quả thí nghiệm </w:t>
      </w:r>
      <w:r w:rsidR="00AE44F9" w:rsidRPr="001342E7">
        <w:rPr>
          <w:rFonts w:ascii="Times New Roman" w:eastAsia="Arial" w:hAnsi="Times New Roman" w:cs="Times New Roman"/>
          <w:bCs/>
          <w:sz w:val="26"/>
          <w:szCs w:val="26"/>
          <w:lang w:val="en-US"/>
        </w:rPr>
        <w:t>tìm hiểu độ ngập sâu của chiếc đinh trong cát khi thả từ các độ cao khác nhau</w:t>
      </w:r>
      <w:r w:rsidR="00AE44F9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.</w:t>
      </w:r>
    </w:p>
    <w:p w14:paraId="07006B99" w14:textId="77777777" w:rsidR="00C75D88" w:rsidRPr="001342E7" w:rsidRDefault="00C75D88" w:rsidP="001342E7">
      <w:pPr>
        <w:spacing w:line="276" w:lineRule="auto"/>
        <w:jc w:val="both"/>
        <w:rPr>
          <w:rFonts w:ascii="Times New Roman" w:eastAsia="Arial" w:hAnsi="Times New Roman" w:cs="Times New Roman"/>
          <w:b/>
          <w:sz w:val="26"/>
          <w:szCs w:val="26"/>
        </w:rPr>
      </w:pPr>
      <w:r w:rsidRPr="001342E7">
        <w:rPr>
          <w:rFonts w:ascii="Times New Roman" w:eastAsia="Arial" w:hAnsi="Times New Roman" w:cs="Times New Roman"/>
          <w:b/>
          <w:sz w:val="26"/>
          <w:szCs w:val="26"/>
        </w:rPr>
        <w:t xml:space="preserve">II. Thiết bị </w:t>
      </w:r>
      <w:r w:rsidRPr="001342E7">
        <w:rPr>
          <w:rFonts w:ascii="Times New Roman" w:eastAsia="Arial" w:hAnsi="Times New Roman" w:cs="Times New Roman"/>
          <w:b/>
          <w:color w:val="000000" w:themeColor="text1"/>
          <w:sz w:val="26"/>
          <w:szCs w:val="26"/>
        </w:rPr>
        <w:t>dạy</w:t>
      </w:r>
      <w:r w:rsidRPr="001342E7">
        <w:rPr>
          <w:rFonts w:ascii="Times New Roman" w:eastAsia="Arial" w:hAnsi="Times New Roman" w:cs="Times New Roman"/>
          <w:b/>
          <w:sz w:val="26"/>
          <w:szCs w:val="26"/>
        </w:rPr>
        <w:t xml:space="preserve"> học và học liệu</w:t>
      </w:r>
    </w:p>
    <w:p w14:paraId="517C7ADB" w14:textId="03605CAC" w:rsidR="00EA43A9" w:rsidRPr="001342E7" w:rsidRDefault="00EA43A9" w:rsidP="001342E7">
      <w:pPr>
        <w:spacing w:line="276" w:lineRule="auto"/>
        <w:ind w:firstLine="284"/>
        <w:jc w:val="both"/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 xml:space="preserve">1. </w:t>
      </w:r>
      <w:r w:rsidRPr="001342E7">
        <w:rPr>
          <w:rFonts w:ascii="Times New Roman" w:eastAsia="Arial" w:hAnsi="Times New Roman" w:cs="Times New Roman"/>
          <w:b/>
          <w:color w:val="000000" w:themeColor="text1"/>
          <w:sz w:val="26"/>
          <w:szCs w:val="26"/>
        </w:rPr>
        <w:t>Chuẩn</w:t>
      </w:r>
      <w:r w:rsidRPr="001342E7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 xml:space="preserve"> bị của GV</w:t>
      </w:r>
      <w:r w:rsidR="002E2A96" w:rsidRPr="001342E7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 xml:space="preserve">: </w:t>
      </w:r>
    </w:p>
    <w:p w14:paraId="22CFE00B" w14:textId="32F59805" w:rsidR="002E2A96" w:rsidRPr="001342E7" w:rsidRDefault="002E2A96" w:rsidP="001342E7">
      <w:pPr>
        <w:pStyle w:val="ListParagraph"/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- Dụng cụ thí nghiệm cho mỗi nhóm HS: Đinh sắt, </w:t>
      </w:r>
      <w:r w:rsidR="00037EA3"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hộp </w:t>
      </w: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bột cát mịn, thước. </w:t>
      </w:r>
    </w:p>
    <w:p w14:paraId="7FDB3D1B" w14:textId="62526A03" w:rsidR="002E2A96" w:rsidRPr="001342E7" w:rsidRDefault="002E2A96" w:rsidP="001342E7">
      <w:pPr>
        <w:pStyle w:val="ListParagraph"/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>- PHT</w:t>
      </w:r>
      <w:r w:rsidR="00037EA3"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 cá nhân</w:t>
      </w: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>; Phiếu binggo</w:t>
      </w:r>
      <w:r w:rsidR="00037EA3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; Phiếu học tập nhóm.</w:t>
      </w:r>
    </w:p>
    <w:p w14:paraId="23B408B9" w14:textId="388D18FD" w:rsidR="00EA43A9" w:rsidRPr="001342E7" w:rsidRDefault="00EA43A9" w:rsidP="001342E7">
      <w:pPr>
        <w:spacing w:line="276" w:lineRule="auto"/>
        <w:ind w:firstLine="284"/>
        <w:jc w:val="both"/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 xml:space="preserve">2. </w:t>
      </w:r>
      <w:r w:rsidRPr="001342E7">
        <w:rPr>
          <w:rFonts w:ascii="Times New Roman" w:eastAsia="Arial" w:hAnsi="Times New Roman" w:cs="Times New Roman"/>
          <w:b/>
          <w:color w:val="000000" w:themeColor="text1"/>
          <w:sz w:val="26"/>
          <w:szCs w:val="26"/>
        </w:rPr>
        <w:t>Chuẩn</w:t>
      </w:r>
      <w:r w:rsidRPr="001342E7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 xml:space="preserve"> bị của HS</w:t>
      </w:r>
      <w:r w:rsidR="002E2A96" w:rsidRPr="001342E7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>:</w:t>
      </w:r>
    </w:p>
    <w:p w14:paraId="4CBF6BAF" w14:textId="11B0ED23" w:rsidR="00EA43A9" w:rsidRPr="001342E7" w:rsidRDefault="00EA43A9" w:rsidP="001342E7">
      <w:pPr>
        <w:tabs>
          <w:tab w:val="left" w:pos="709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- </w:t>
      </w:r>
      <w:r w:rsidR="002E2A96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Sơ đồ tư duy tổng kết chủ đề</w:t>
      </w:r>
      <w:r w:rsidR="00037EA3"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 9 và chủ đề 10</w:t>
      </w:r>
      <w:r w:rsidR="002E2A96"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; </w:t>
      </w:r>
    </w:p>
    <w:p w14:paraId="44655346" w14:textId="54204A97" w:rsidR="00F278C9" w:rsidRPr="001342E7" w:rsidRDefault="00F278C9" w:rsidP="001342E7">
      <w:pPr>
        <w:spacing w:line="276" w:lineRule="auto"/>
        <w:jc w:val="both"/>
        <w:rPr>
          <w:rFonts w:ascii="Times New Roman" w:eastAsia="Arial" w:hAnsi="Times New Roman" w:cs="Times New Roman"/>
          <w:b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b/>
          <w:sz w:val="26"/>
          <w:szCs w:val="26"/>
        </w:rPr>
        <w:t xml:space="preserve">III. Tiến </w:t>
      </w:r>
      <w:r w:rsidRPr="001342E7">
        <w:rPr>
          <w:rFonts w:ascii="Times New Roman" w:eastAsia="Arial" w:hAnsi="Times New Roman" w:cs="Times New Roman"/>
          <w:b/>
          <w:color w:val="000000" w:themeColor="text1"/>
          <w:sz w:val="26"/>
          <w:szCs w:val="26"/>
        </w:rPr>
        <w:t>trình</w:t>
      </w:r>
      <w:r w:rsidRPr="001342E7">
        <w:rPr>
          <w:rFonts w:ascii="Times New Roman" w:eastAsia="Arial" w:hAnsi="Times New Roman" w:cs="Times New Roman"/>
          <w:b/>
          <w:sz w:val="26"/>
          <w:szCs w:val="26"/>
        </w:rPr>
        <w:t xml:space="preserve"> dạy học</w:t>
      </w:r>
      <w:r w:rsidRPr="001342E7">
        <w:rPr>
          <w:rFonts w:ascii="Times New Roman" w:eastAsia="Arial" w:hAnsi="Times New Roman" w:cs="Times New Roman"/>
          <w:b/>
          <w:sz w:val="26"/>
          <w:szCs w:val="26"/>
          <w:lang w:val="en-US"/>
        </w:rPr>
        <w:t xml:space="preserve"> </w:t>
      </w:r>
    </w:p>
    <w:p w14:paraId="2B3AAAF8" w14:textId="77777777" w:rsidR="00C75D88" w:rsidRPr="001342E7" w:rsidRDefault="00BF74E1" w:rsidP="001342E7">
      <w:pPr>
        <w:spacing w:line="276" w:lineRule="auto"/>
        <w:ind w:firstLine="284"/>
        <w:jc w:val="both"/>
        <w:rPr>
          <w:rFonts w:ascii="Times New Roman" w:eastAsia="Arial" w:hAnsi="Times New Roman" w:cs="Times New Roman"/>
          <w:b/>
          <w:color w:val="000000"/>
          <w:sz w:val="26"/>
          <w:szCs w:val="26"/>
        </w:rPr>
      </w:pPr>
      <w:r w:rsidRPr="001342E7">
        <w:rPr>
          <w:rFonts w:ascii="Times New Roman" w:eastAsia="Arial" w:hAnsi="Times New Roman" w:cs="Times New Roman"/>
          <w:b/>
          <w:color w:val="000000"/>
          <w:sz w:val="26"/>
          <w:szCs w:val="26"/>
          <w:lang w:val="en-US"/>
        </w:rPr>
        <w:t xml:space="preserve">1. </w:t>
      </w:r>
      <w:r w:rsidR="00C75D88" w:rsidRPr="001342E7">
        <w:rPr>
          <w:rFonts w:ascii="Times New Roman" w:eastAsia="Arial" w:hAnsi="Times New Roman" w:cs="Times New Roman"/>
          <w:b/>
          <w:color w:val="000000" w:themeColor="text1"/>
          <w:sz w:val="26"/>
          <w:szCs w:val="26"/>
        </w:rPr>
        <w:t>Hoạt</w:t>
      </w:r>
      <w:r w:rsidR="00C75D88" w:rsidRPr="001342E7">
        <w:rPr>
          <w:rFonts w:ascii="Times New Roman" w:eastAsia="Arial" w:hAnsi="Times New Roman" w:cs="Times New Roman"/>
          <w:b/>
          <w:color w:val="000000"/>
          <w:sz w:val="26"/>
          <w:szCs w:val="26"/>
        </w:rPr>
        <w:t xml:space="preserve"> động 1: Xác định vấn đề</w:t>
      </w:r>
      <w:r w:rsidR="00C75D88" w:rsidRPr="001342E7">
        <w:rPr>
          <w:rFonts w:ascii="Times New Roman" w:eastAsia="Arial" w:hAnsi="Times New Roman" w:cs="Times New Roman"/>
          <w:b/>
          <w:color w:val="000000"/>
          <w:sz w:val="26"/>
          <w:szCs w:val="26"/>
          <w:lang w:val="en-US"/>
        </w:rPr>
        <w:t xml:space="preserve"> học tập.</w:t>
      </w:r>
    </w:p>
    <w:p w14:paraId="04BDBA3F" w14:textId="4B45376A" w:rsidR="00C75D88" w:rsidRPr="001342E7" w:rsidRDefault="00C75D88" w:rsidP="001342E7">
      <w:pPr>
        <w:numPr>
          <w:ilvl w:val="0"/>
          <w:numId w:val="3"/>
        </w:num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b/>
          <w:sz w:val="26"/>
          <w:szCs w:val="26"/>
        </w:rPr>
      </w:pPr>
      <w:r w:rsidRPr="001342E7">
        <w:rPr>
          <w:rFonts w:ascii="Times New Roman" w:eastAsia="Arial" w:hAnsi="Times New Roman" w:cs="Times New Roman"/>
          <w:b/>
          <w:sz w:val="26"/>
          <w:szCs w:val="26"/>
        </w:rPr>
        <w:t xml:space="preserve">Mục tiêu: </w:t>
      </w:r>
      <w:r w:rsidR="00A254D8" w:rsidRPr="001342E7">
        <w:rPr>
          <w:rFonts w:ascii="Times New Roman" w:eastAsia="Arial" w:hAnsi="Times New Roman" w:cs="Times New Roman"/>
          <w:bCs/>
          <w:sz w:val="26"/>
          <w:szCs w:val="26"/>
          <w:lang w:val="en-US"/>
        </w:rPr>
        <w:t>Tạo hứng thú học tập, g</w:t>
      </w:r>
      <w:r w:rsidRPr="001342E7">
        <w:rPr>
          <w:rFonts w:ascii="Times New Roman" w:eastAsia="Arial" w:hAnsi="Times New Roman" w:cs="Times New Roman"/>
          <w:bCs/>
          <w:sz w:val="26"/>
          <w:szCs w:val="26"/>
          <w:lang w:val="en-US"/>
        </w:rPr>
        <w:t>iúp học</w:t>
      </w: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 sinh xác định được vấn đề cần học tập là </w:t>
      </w:r>
      <w:r w:rsidR="0096250C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nhớ lại các nội dung của chủ đề lực và chủ đề năng lượng</w:t>
      </w: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>.</w:t>
      </w:r>
    </w:p>
    <w:p w14:paraId="7D9EC7AB" w14:textId="6A939951" w:rsidR="00C75D88" w:rsidRPr="001342E7" w:rsidRDefault="00C75D88" w:rsidP="001342E7">
      <w:pPr>
        <w:numPr>
          <w:ilvl w:val="0"/>
          <w:numId w:val="3"/>
        </w:num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1342E7">
        <w:rPr>
          <w:rFonts w:ascii="Times New Roman" w:eastAsia="Arial" w:hAnsi="Times New Roman" w:cs="Times New Roman"/>
          <w:b/>
          <w:sz w:val="26"/>
          <w:szCs w:val="26"/>
        </w:rPr>
        <w:t xml:space="preserve">Nội dung: </w:t>
      </w: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Học sinh </w:t>
      </w:r>
      <w:r w:rsidR="002E2A96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báo</w:t>
      </w:r>
      <w:r w:rsidR="00D928BB"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 cáo</w:t>
      </w:r>
      <w:r w:rsidR="002E2A96"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 nhiệm vụ </w:t>
      </w:r>
      <w:r w:rsidR="00D928BB"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được giao </w:t>
      </w:r>
      <w:r w:rsidR="002E2A96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về nhà</w:t>
      </w: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>.</w:t>
      </w:r>
    </w:p>
    <w:p w14:paraId="6FF33B15" w14:textId="047EA930" w:rsidR="00A254D8" w:rsidRPr="001342E7" w:rsidRDefault="00A254D8" w:rsidP="001342E7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b/>
          <w:sz w:val="26"/>
          <w:szCs w:val="26"/>
          <w:lang w:val="en-US"/>
        </w:rPr>
        <w:t>-</w:t>
      </w: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 Qua việc </w:t>
      </w:r>
      <w:r w:rsidR="002E2A96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trình bày các sơ đồ tư duy</w:t>
      </w: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, học sinh xác định được vấn đề cần tìm hiểu trong bài học. </w:t>
      </w:r>
    </w:p>
    <w:p w14:paraId="4F5EE195" w14:textId="77777777" w:rsidR="00C75D88" w:rsidRPr="001342E7" w:rsidRDefault="00C75D88" w:rsidP="001342E7">
      <w:pPr>
        <w:numPr>
          <w:ilvl w:val="0"/>
          <w:numId w:val="4"/>
        </w:num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b/>
          <w:sz w:val="26"/>
          <w:szCs w:val="26"/>
        </w:rPr>
      </w:pPr>
      <w:bookmarkStart w:id="1" w:name="page2"/>
      <w:bookmarkEnd w:id="1"/>
      <w:r w:rsidRPr="001342E7">
        <w:rPr>
          <w:rFonts w:ascii="Times New Roman" w:eastAsia="Arial" w:hAnsi="Times New Roman" w:cs="Times New Roman"/>
          <w:b/>
          <w:sz w:val="26"/>
          <w:szCs w:val="26"/>
        </w:rPr>
        <w:t xml:space="preserve">Sản phẩm: </w:t>
      </w:r>
    </w:p>
    <w:p w14:paraId="0600F1B7" w14:textId="44B717FB" w:rsidR="00C75D88" w:rsidRPr="001342E7" w:rsidRDefault="002E2A96" w:rsidP="001342E7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>- Sơ đồ tư duy tổng kết chủ đề lực và chủ đề năng lượng theo yêu cầu đã được giao về nhà:</w:t>
      </w:r>
    </w:p>
    <w:p w14:paraId="3F1FCEE0" w14:textId="46FB5EA7" w:rsidR="002E2A96" w:rsidRPr="001342E7" w:rsidRDefault="002E2A96" w:rsidP="001342E7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>+ Nhóm 1,2: Thiết kế sơ đồ tư duy tổng kết chủ đề lực.</w:t>
      </w:r>
    </w:p>
    <w:p w14:paraId="5DDF33F9" w14:textId="0BCDF968" w:rsidR="002E2A96" w:rsidRPr="001342E7" w:rsidRDefault="002E2A96" w:rsidP="001342E7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>+ Nhóm 3, 4: Thiết kế sơ đồ tư duy tổng kết chủ đề năng lượng.</w:t>
      </w:r>
    </w:p>
    <w:p w14:paraId="6D45B220" w14:textId="7A8E928B" w:rsidR="00C75D88" w:rsidRPr="001342E7" w:rsidRDefault="00C75D88" w:rsidP="001342E7">
      <w:pPr>
        <w:numPr>
          <w:ilvl w:val="0"/>
          <w:numId w:val="4"/>
        </w:num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1342E7">
        <w:rPr>
          <w:rFonts w:ascii="Times New Roman" w:eastAsia="Arial" w:hAnsi="Times New Roman" w:cs="Times New Roman"/>
          <w:b/>
          <w:sz w:val="26"/>
          <w:szCs w:val="26"/>
        </w:rPr>
        <w:t xml:space="preserve">Tổ chức thực hiện: </w:t>
      </w:r>
    </w:p>
    <w:p w14:paraId="4A98CA3E" w14:textId="5910A1EB" w:rsidR="00A254D8" w:rsidRPr="001342E7" w:rsidRDefault="00A254D8" w:rsidP="001342E7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b/>
          <w:sz w:val="26"/>
          <w:szCs w:val="26"/>
          <w:lang w:val="en-US"/>
        </w:rPr>
        <w:t>* Chuyển giao nhiệm vụ học tập:</w:t>
      </w:r>
    </w:p>
    <w:p w14:paraId="552C823F" w14:textId="6EC94C71" w:rsidR="00C75D88" w:rsidRPr="001342E7" w:rsidRDefault="00037EA3" w:rsidP="001342E7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- Tổ chức cho học sinh trình bày, báo cáo </w:t>
      </w:r>
      <w:r w:rsidR="00D928BB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chuẩn bị ở nhà được giao từ tiết trước.</w:t>
      </w:r>
    </w:p>
    <w:p w14:paraId="73D6C9F3" w14:textId="4BF51502" w:rsidR="00A254D8" w:rsidRPr="001342E7" w:rsidRDefault="00A254D8" w:rsidP="001342E7">
      <w:pPr>
        <w:spacing w:line="276" w:lineRule="auto"/>
        <w:ind w:firstLine="567"/>
        <w:jc w:val="both"/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 xml:space="preserve">* Thực hiện nhiệm vụ học tập: </w:t>
      </w:r>
    </w:p>
    <w:p w14:paraId="1433D116" w14:textId="46989C13" w:rsidR="00A254D8" w:rsidRPr="001342E7" w:rsidRDefault="00A254D8" w:rsidP="001342E7">
      <w:pPr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- </w:t>
      </w:r>
      <w:r w:rsidR="0045412F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Các nhóm dán sản phẩm lên bảng theo vị trí được phân công; Đ</w:t>
      </w:r>
      <w:r w:rsidR="00037EA3"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ại diện các nhóm trình bày, báo cáo chuẩn bị ở nhà được giao từ tiết trước. </w:t>
      </w:r>
    </w:p>
    <w:p w14:paraId="6AD48FD1" w14:textId="35BE3665" w:rsidR="00037EA3" w:rsidRPr="001342E7" w:rsidRDefault="00037EA3" w:rsidP="001342E7">
      <w:pPr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- Học sinh lắng nghe và nhớ lại kiến thức </w:t>
      </w:r>
    </w:p>
    <w:p w14:paraId="3AD2BDFC" w14:textId="272FAB8A" w:rsidR="00AE7E37" w:rsidRPr="001342E7" w:rsidRDefault="00AE7E37" w:rsidP="001342E7">
      <w:pPr>
        <w:spacing w:line="276" w:lineRule="auto"/>
        <w:ind w:firstLine="567"/>
        <w:jc w:val="both"/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>* Báo cáo kết quả:</w:t>
      </w:r>
    </w:p>
    <w:p w14:paraId="278D8C12" w14:textId="1D01AFDE" w:rsidR="00C75D88" w:rsidRPr="001342E7" w:rsidRDefault="00C75D88" w:rsidP="001342E7">
      <w:pPr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- </w:t>
      </w:r>
      <w:r w:rsidR="00037EA3"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Đại diện các nhóm </w:t>
      </w:r>
      <w:r w:rsidR="0045412F"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1 </w:t>
      </w:r>
      <w:r w:rsidR="00037EA3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trình bày sơ đồ tư duy về chủ đề lực</w:t>
      </w:r>
      <w:r w:rsidR="0045412F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, đại diện nhóm 3 nhận xét, trình bày bổ sung nếu có.</w:t>
      </w:r>
    </w:p>
    <w:p w14:paraId="1EADDDB1" w14:textId="63F77256" w:rsidR="00C75D88" w:rsidRPr="001342E7" w:rsidRDefault="00037EA3" w:rsidP="001342E7">
      <w:pPr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- </w:t>
      </w:r>
      <w:r w:rsidR="0045412F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Đại diện các nhóm 2 trình bày sơ đồ tư duy về chủ đề năng lượng, đại diện nhóm 3 nhận xét, bổ sung nếu có.</w:t>
      </w:r>
    </w:p>
    <w:p w14:paraId="525BFDC0" w14:textId="0CB37A45" w:rsidR="00C75D88" w:rsidRPr="001342E7" w:rsidRDefault="00AE7E37" w:rsidP="001342E7">
      <w:pPr>
        <w:spacing w:line="276" w:lineRule="auto"/>
        <w:ind w:firstLine="567"/>
        <w:jc w:val="both"/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>*Đánh giá kết quả:</w:t>
      </w:r>
    </w:p>
    <w:p w14:paraId="408C1709" w14:textId="1B2F02E4" w:rsidR="00AE7E37" w:rsidRPr="001342E7" w:rsidRDefault="00AE7E37" w:rsidP="001342E7">
      <w:pPr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 xml:space="preserve">- </w:t>
      </w: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GV </w:t>
      </w:r>
      <w:r w:rsidR="0045412F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nhận xét kết quả làm việc của các nhóm: nội dung, hình thức, sáng tạo….</w:t>
      </w:r>
    </w:p>
    <w:p w14:paraId="5932160F" w14:textId="3AC77940" w:rsidR="00AE7E37" w:rsidRPr="001342E7" w:rsidRDefault="00AE7E37" w:rsidP="001342E7">
      <w:pPr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- GV đánh giá </w:t>
      </w:r>
      <w:r w:rsidR="0045412F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và cho điểm</w:t>
      </w: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>.</w:t>
      </w:r>
    </w:p>
    <w:p w14:paraId="1C3208E8" w14:textId="77777777" w:rsidR="00037EA3" w:rsidRPr="001342E7" w:rsidRDefault="00037EA3" w:rsidP="001342E7">
      <w:pPr>
        <w:spacing w:line="276" w:lineRule="auto"/>
        <w:ind w:firstLine="567"/>
        <w:jc w:val="both"/>
        <w:rPr>
          <w:rFonts w:ascii="Times New Roman" w:eastAsia="Arial" w:hAnsi="Times New Roman" w:cs="Times New Roman"/>
          <w:b/>
          <w:color w:val="000000"/>
          <w:sz w:val="26"/>
          <w:szCs w:val="26"/>
          <w:lang w:val="en-US"/>
        </w:rPr>
      </w:pPr>
    </w:p>
    <w:p w14:paraId="365D6455" w14:textId="36815F4E" w:rsidR="00501E48" w:rsidRPr="001342E7" w:rsidRDefault="00BF74E1" w:rsidP="001342E7">
      <w:pPr>
        <w:spacing w:line="276" w:lineRule="auto"/>
        <w:ind w:firstLine="284"/>
        <w:jc w:val="both"/>
        <w:rPr>
          <w:rFonts w:ascii="Times New Roman" w:eastAsia="Arial" w:hAnsi="Times New Roman" w:cs="Times New Roman"/>
          <w:b/>
          <w:color w:val="000000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b/>
          <w:color w:val="000000"/>
          <w:sz w:val="26"/>
          <w:szCs w:val="26"/>
          <w:lang w:val="en-US"/>
        </w:rPr>
        <w:t xml:space="preserve">2. </w:t>
      </w:r>
      <w:r w:rsidR="00F278C9" w:rsidRPr="001342E7">
        <w:rPr>
          <w:rFonts w:ascii="Times New Roman" w:eastAsia="Arial" w:hAnsi="Times New Roman" w:cs="Times New Roman"/>
          <w:b/>
          <w:color w:val="000000"/>
          <w:sz w:val="26"/>
          <w:szCs w:val="26"/>
        </w:rPr>
        <w:t xml:space="preserve">Hoạt động 2: </w:t>
      </w:r>
      <w:r w:rsidR="0026464B" w:rsidRPr="001342E7">
        <w:rPr>
          <w:rFonts w:ascii="Times New Roman" w:eastAsia="Arial" w:hAnsi="Times New Roman" w:cs="Times New Roman"/>
          <w:b/>
          <w:color w:val="000000"/>
          <w:sz w:val="26"/>
          <w:szCs w:val="26"/>
          <w:lang w:val="en-US"/>
        </w:rPr>
        <w:t xml:space="preserve">Luyện tập </w:t>
      </w:r>
    </w:p>
    <w:p w14:paraId="1C9C884C" w14:textId="2BA4393B" w:rsidR="00F278C9" w:rsidRPr="001342E7" w:rsidRDefault="00501E48" w:rsidP="001342E7">
      <w:pPr>
        <w:spacing w:line="276" w:lineRule="auto"/>
        <w:ind w:firstLine="567"/>
        <w:jc w:val="both"/>
        <w:rPr>
          <w:rFonts w:ascii="Times New Roman" w:eastAsia="Arial" w:hAnsi="Times New Roman" w:cs="Times New Roman"/>
          <w:b/>
          <w:color w:val="000000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b/>
          <w:color w:val="000000"/>
          <w:sz w:val="26"/>
          <w:szCs w:val="26"/>
          <w:lang w:val="en-US"/>
        </w:rPr>
        <w:t>2.1</w:t>
      </w:r>
      <w:r w:rsidR="0026464B" w:rsidRPr="001342E7">
        <w:rPr>
          <w:rFonts w:ascii="Times New Roman" w:eastAsia="Arial" w:hAnsi="Times New Roman" w:cs="Times New Roman"/>
          <w:b/>
          <w:color w:val="000000"/>
          <w:sz w:val="26"/>
          <w:szCs w:val="26"/>
          <w:lang w:val="en-US"/>
        </w:rPr>
        <w:t>.</w:t>
      </w:r>
      <w:r w:rsidR="00F278C9" w:rsidRPr="001342E7">
        <w:rPr>
          <w:rFonts w:ascii="Times New Roman" w:eastAsia="Arial" w:hAnsi="Times New Roman" w:cs="Times New Roman"/>
          <w:b/>
          <w:color w:val="000000"/>
          <w:sz w:val="26"/>
          <w:szCs w:val="26"/>
          <w:lang w:val="en-US"/>
        </w:rPr>
        <w:t xml:space="preserve"> </w:t>
      </w:r>
      <w:r w:rsidR="0026464B" w:rsidRPr="001342E7">
        <w:rPr>
          <w:rFonts w:ascii="Times New Roman" w:eastAsia="Arial" w:hAnsi="Times New Roman" w:cs="Times New Roman"/>
          <w:b/>
          <w:color w:val="000000"/>
          <w:sz w:val="26"/>
          <w:szCs w:val="26"/>
          <w:lang w:val="en-US"/>
        </w:rPr>
        <w:t xml:space="preserve">Luyện tập PHT thông qua trò chơi </w:t>
      </w:r>
      <w:r w:rsidR="00BC36F3" w:rsidRPr="001342E7">
        <w:rPr>
          <w:rFonts w:ascii="Times New Roman" w:eastAsia="Arial" w:hAnsi="Times New Roman" w:cs="Times New Roman"/>
          <w:b/>
          <w:color w:val="000000"/>
          <w:sz w:val="26"/>
          <w:szCs w:val="26"/>
          <w:lang w:val="en-US"/>
        </w:rPr>
        <w:t>BINGO</w:t>
      </w:r>
    </w:p>
    <w:p w14:paraId="2B67CD4A" w14:textId="239008BC" w:rsidR="00501E48" w:rsidRPr="001342E7" w:rsidRDefault="00501E48" w:rsidP="001342E7">
      <w:pPr>
        <w:spacing w:line="276" w:lineRule="auto"/>
        <w:ind w:firstLine="567"/>
        <w:jc w:val="both"/>
        <w:rPr>
          <w:rFonts w:ascii="Times New Roman" w:eastAsia="Arial" w:hAnsi="Times New Roman" w:cs="Times New Roman"/>
          <w:b/>
          <w:sz w:val="26"/>
          <w:szCs w:val="26"/>
        </w:rPr>
      </w:pPr>
      <w:r w:rsidRPr="001342E7">
        <w:rPr>
          <w:rFonts w:ascii="Times New Roman" w:eastAsia="Arial" w:hAnsi="Times New Roman" w:cs="Times New Roman"/>
          <w:b/>
          <w:sz w:val="26"/>
          <w:szCs w:val="26"/>
          <w:lang w:val="en-US"/>
        </w:rPr>
        <w:t>a</w:t>
      </w:r>
      <w:r w:rsidR="001342E7">
        <w:rPr>
          <w:rFonts w:ascii="Times New Roman" w:eastAsia="Arial" w:hAnsi="Times New Roman" w:cs="Times New Roman"/>
          <w:b/>
          <w:sz w:val="26"/>
          <w:szCs w:val="26"/>
          <w:lang w:val="en-US"/>
        </w:rPr>
        <w:t>)</w:t>
      </w:r>
      <w:r w:rsidRPr="001342E7">
        <w:rPr>
          <w:rFonts w:ascii="Times New Roman" w:eastAsia="Arial" w:hAnsi="Times New Roman" w:cs="Times New Roman"/>
          <w:b/>
          <w:sz w:val="26"/>
          <w:szCs w:val="26"/>
          <w:lang w:val="en-US"/>
        </w:rPr>
        <w:t xml:space="preserve"> </w:t>
      </w:r>
      <w:r w:rsidR="00F278C9" w:rsidRPr="001342E7">
        <w:rPr>
          <w:rFonts w:ascii="Times New Roman" w:eastAsia="Arial" w:hAnsi="Times New Roman" w:cs="Times New Roman"/>
          <w:b/>
          <w:sz w:val="26"/>
          <w:szCs w:val="26"/>
        </w:rPr>
        <w:t xml:space="preserve">Mục tiêu: </w:t>
      </w:r>
    </w:p>
    <w:p w14:paraId="23884DE9" w14:textId="0109C56A" w:rsidR="00AE7E37" w:rsidRPr="001342E7" w:rsidRDefault="00EF6734" w:rsidP="001342E7">
      <w:pPr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- </w:t>
      </w:r>
      <w:r w:rsidR="0026464B"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Vận dụng kiến thức của chủ đề lực và chủ đề năng lượng để hoàn thành PHT. </w:t>
      </w:r>
    </w:p>
    <w:p w14:paraId="22DD87C0" w14:textId="02A6332C" w:rsidR="00E70861" w:rsidRPr="001342E7" w:rsidRDefault="00DF599F" w:rsidP="001342E7">
      <w:pPr>
        <w:spacing w:line="276" w:lineRule="auto"/>
        <w:ind w:firstLine="567"/>
        <w:jc w:val="both"/>
        <w:rPr>
          <w:rFonts w:ascii="Times New Roman" w:eastAsia="Arial" w:hAnsi="Times New Roman" w:cs="Times New Roman"/>
          <w:b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b/>
          <w:sz w:val="26"/>
          <w:szCs w:val="26"/>
          <w:lang w:val="en-US"/>
        </w:rPr>
        <w:t>b</w:t>
      </w:r>
      <w:r w:rsidR="001342E7">
        <w:rPr>
          <w:rFonts w:ascii="Times New Roman" w:eastAsia="Arial" w:hAnsi="Times New Roman" w:cs="Times New Roman"/>
          <w:b/>
          <w:sz w:val="26"/>
          <w:szCs w:val="26"/>
          <w:lang w:val="en-US"/>
        </w:rPr>
        <w:t>)</w:t>
      </w:r>
      <w:r w:rsidRPr="001342E7">
        <w:rPr>
          <w:rFonts w:ascii="Times New Roman" w:eastAsia="Arial" w:hAnsi="Times New Roman" w:cs="Times New Roman"/>
          <w:b/>
          <w:sz w:val="26"/>
          <w:szCs w:val="26"/>
          <w:lang w:val="en-US"/>
        </w:rPr>
        <w:t xml:space="preserve"> </w:t>
      </w:r>
      <w:r w:rsidR="00F278C9" w:rsidRPr="001342E7">
        <w:rPr>
          <w:rFonts w:ascii="Times New Roman" w:eastAsia="Arial" w:hAnsi="Times New Roman" w:cs="Times New Roman"/>
          <w:b/>
          <w:sz w:val="26"/>
          <w:szCs w:val="26"/>
        </w:rPr>
        <w:t xml:space="preserve">Nội dung: </w:t>
      </w:r>
      <w:bookmarkEnd w:id="0"/>
      <w:r w:rsidR="00A04D72" w:rsidRPr="001342E7">
        <w:rPr>
          <w:rFonts w:ascii="Times New Roman" w:eastAsia="Arial" w:hAnsi="Times New Roman" w:cs="Times New Roman"/>
          <w:b/>
          <w:sz w:val="26"/>
          <w:szCs w:val="26"/>
          <w:lang w:val="en-US"/>
        </w:rPr>
        <w:t xml:space="preserve">Luyện tập qua trò chơi </w:t>
      </w:r>
      <w:r w:rsidR="00BC36F3" w:rsidRPr="001342E7">
        <w:rPr>
          <w:rFonts w:ascii="Times New Roman" w:eastAsia="Arial" w:hAnsi="Times New Roman" w:cs="Times New Roman"/>
          <w:b/>
          <w:sz w:val="26"/>
          <w:szCs w:val="26"/>
          <w:lang w:val="en-US"/>
        </w:rPr>
        <w:t>BINGO</w:t>
      </w:r>
    </w:p>
    <w:p w14:paraId="203F808E" w14:textId="30645030" w:rsidR="00A04D72" w:rsidRPr="001342E7" w:rsidRDefault="00A04D72" w:rsidP="001342E7">
      <w:pPr>
        <w:spacing w:line="276" w:lineRule="auto"/>
        <w:ind w:firstLine="567"/>
        <w:jc w:val="both"/>
        <w:rPr>
          <w:rFonts w:ascii="Times New Roman" w:eastAsia="Arial" w:hAnsi="Times New Roman" w:cs="Times New Roman"/>
          <w:bCs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- HS </w:t>
      </w:r>
      <w:r w:rsidR="0026464B" w:rsidRPr="001342E7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vận dụng kiến thức của các chủ đề lực và năng lượng để hoan thành phiếu học tập đồng thời tham gia trò chơi </w:t>
      </w:r>
      <w:r w:rsidR="00BC36F3" w:rsidRPr="001342E7">
        <w:rPr>
          <w:rFonts w:ascii="Times New Roman" w:eastAsia="Arial" w:hAnsi="Times New Roman" w:cs="Times New Roman"/>
          <w:bCs/>
          <w:sz w:val="26"/>
          <w:szCs w:val="26"/>
          <w:lang w:val="en-US"/>
        </w:rPr>
        <w:t>B</w:t>
      </w:r>
      <w:r w:rsidR="00037EA3" w:rsidRPr="001342E7">
        <w:rPr>
          <w:rFonts w:ascii="Times New Roman" w:eastAsia="Arial" w:hAnsi="Times New Roman" w:cs="Times New Roman"/>
          <w:bCs/>
          <w:sz w:val="26"/>
          <w:szCs w:val="26"/>
          <w:lang w:val="en-US"/>
        </w:rPr>
        <w:t>ingo</w:t>
      </w:r>
      <w:r w:rsidR="00BC36F3" w:rsidRPr="001342E7">
        <w:rPr>
          <w:rFonts w:ascii="Times New Roman" w:eastAsia="Arial" w:hAnsi="Times New Roman" w:cs="Times New Roman"/>
          <w:bCs/>
          <w:sz w:val="26"/>
          <w:szCs w:val="26"/>
          <w:lang w:val="en-US"/>
        </w:rPr>
        <w:t>.</w:t>
      </w:r>
      <w:r w:rsidR="0026464B" w:rsidRPr="001342E7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 </w:t>
      </w:r>
    </w:p>
    <w:p w14:paraId="0E9EA88A" w14:textId="3EBB2081" w:rsidR="00223EF2" w:rsidRPr="001342E7" w:rsidRDefault="00223EF2" w:rsidP="001342E7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>c</w:t>
      </w:r>
      <w:r w:rsidR="001342E7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>)</w:t>
      </w:r>
      <w:r w:rsidRPr="001342E7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 xml:space="preserve"> Sản phẩm:</w:t>
      </w: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 </w:t>
      </w:r>
      <w:r w:rsidR="00E70861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PHT</w:t>
      </w:r>
      <w:r w:rsidR="0026464B"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, thẻ </w:t>
      </w:r>
      <w:r w:rsidR="00BC36F3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B</w:t>
      </w:r>
      <w:r w:rsidR="00037EA3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ingo</w:t>
      </w:r>
      <w:r w:rsidR="0026464B"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 đã ghi số câu và đáp án, kết quả của trò chơi. </w:t>
      </w:r>
    </w:p>
    <w:p w14:paraId="73567152" w14:textId="38437D07" w:rsidR="00223EF2" w:rsidRPr="001342E7" w:rsidRDefault="00223EF2" w:rsidP="001342E7">
      <w:pPr>
        <w:spacing w:line="276" w:lineRule="auto"/>
        <w:ind w:firstLine="567"/>
        <w:jc w:val="both"/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>d</w:t>
      </w:r>
      <w:r w:rsidR="001342E7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>)</w:t>
      </w:r>
      <w:r w:rsidRPr="001342E7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 xml:space="preserve"> Tổ chức thực hiện: </w:t>
      </w:r>
    </w:p>
    <w:p w14:paraId="5F3EA149" w14:textId="08ED1749" w:rsidR="00225C53" w:rsidRPr="001342E7" w:rsidRDefault="00225C53" w:rsidP="001342E7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 xml:space="preserve">* Chuyển giao nhiệm vụ học tập: </w:t>
      </w:r>
    </w:p>
    <w:p w14:paraId="202E0EC9" w14:textId="64D7666D" w:rsidR="0026464B" w:rsidRPr="001342E7" w:rsidRDefault="00E70861" w:rsidP="001342E7">
      <w:pPr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- </w:t>
      </w:r>
      <w:r w:rsidR="0026464B"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Giáo viên phát PHT cá nhân và thẻ </w:t>
      </w:r>
      <w:r w:rsidR="00BC36F3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B</w:t>
      </w:r>
      <w:r w:rsidR="00037EA3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ingo</w:t>
      </w:r>
      <w:r w:rsidR="0026464B"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 cho mỗi HS. </w:t>
      </w:r>
    </w:p>
    <w:p w14:paraId="11DE8A16" w14:textId="6F1D71E9" w:rsidR="0026464B" w:rsidRPr="001342E7" w:rsidRDefault="0026464B" w:rsidP="001342E7">
      <w:pPr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- </w:t>
      </w:r>
      <w:r w:rsidR="00BC36F3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Giao nhiệm vụ học tập, p</w:t>
      </w: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>hân nhóm</w:t>
      </w:r>
      <w:r w:rsidR="00BC36F3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, giới thiệu</w:t>
      </w: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 luật chơi:</w:t>
      </w:r>
    </w:p>
    <w:p w14:paraId="097EBFDA" w14:textId="758EB67F" w:rsidR="0026464B" w:rsidRPr="001342E7" w:rsidRDefault="0026464B" w:rsidP="001342E7">
      <w:pPr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bookmarkStart w:id="2" w:name="_Hlk73370883"/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+ Mỗi HS sẽ nhận một tấm thẻ (bảng </w:t>
      </w:r>
      <w:r w:rsidR="00BC36F3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Bingo</w:t>
      </w: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>) với 9 ô vuông và một phiếu học tập có 9 câu hỏi.</w:t>
      </w:r>
    </w:p>
    <w:p w14:paraId="686B294C" w14:textId="5AE624A6" w:rsidR="0098313D" w:rsidRPr="001342E7" w:rsidRDefault="0026464B" w:rsidP="001342E7">
      <w:pPr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+ Mỗi học sinh có thời gian 10 phút hoàn thành PHT và đánh số và ghi đáp án vào ô vuông của tấm thẻ </w:t>
      </w:r>
      <w:r w:rsidR="00BC36F3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Bingo</w:t>
      </w: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 bằng bút mực</w:t>
      </w:r>
      <w:r w:rsidR="0098313D" w:rsidRPr="001342E7">
        <w:rPr>
          <w:rFonts w:ascii="Times New Roman" w:eastAsia="Arial" w:hAnsi="Times New Roman" w:cs="Times New Roman"/>
          <w:sz w:val="26"/>
          <w:szCs w:val="26"/>
        </w:rPr>
        <w:t xml:space="preserve">, </w:t>
      </w:r>
      <w:r w:rsidR="0098313D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không gạch xóa với bất kì lí do nào.</w:t>
      </w:r>
    </w:p>
    <w:p w14:paraId="721C2CC9" w14:textId="7AED72D3" w:rsidR="0098313D" w:rsidRPr="001342E7" w:rsidRDefault="0098313D" w:rsidP="001342E7">
      <w:pPr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>+ Sau thời gian mà chưa ghi được đáp án vào ô tương ứng thì phải gạch chéo ô đó.</w:t>
      </w:r>
    </w:p>
    <w:p w14:paraId="33F0569F" w14:textId="423AF6A4" w:rsidR="0026464B" w:rsidRPr="001342E7" w:rsidRDefault="0026464B" w:rsidP="001342E7">
      <w:pPr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>+ Cứ 3 ô có câu trả lời đúng (tính theo hàng dọ</w:t>
      </w:r>
      <w:r w:rsidR="000B75D5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c</w:t>
      </w: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, hàng ngang hoặc chéo được 1 </w:t>
      </w:r>
      <w:r w:rsidR="00BC36F3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BINGO</w:t>
      </w:r>
    </w:p>
    <w:p w14:paraId="2637DE44" w14:textId="1659CA3B" w:rsidR="0026464B" w:rsidRPr="001342E7" w:rsidRDefault="0026464B" w:rsidP="001342E7">
      <w:pPr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+ Sau hoạt động, nhóm nào có số </w:t>
      </w:r>
      <w:r w:rsidR="00BC36F3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BINGO</w:t>
      </w: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 nhiều nhất sẽ chiến thắng.</w:t>
      </w:r>
    </w:p>
    <w:bookmarkEnd w:id="2"/>
    <w:p w14:paraId="513495A3" w14:textId="0A33CDF2" w:rsidR="00225C53" w:rsidRPr="001342E7" w:rsidRDefault="00225C53" w:rsidP="001342E7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 xml:space="preserve">* Thực hiện nhiệm vụ: </w:t>
      </w:r>
    </w:p>
    <w:p w14:paraId="71596561" w14:textId="30404268" w:rsidR="00E70861" w:rsidRPr="001342E7" w:rsidRDefault="00225C53" w:rsidP="001342E7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- </w:t>
      </w:r>
      <w:r w:rsidR="0026464B"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HS nhận PHT, thẻ </w:t>
      </w:r>
      <w:r w:rsidR="00BC36F3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BINGO</w:t>
      </w:r>
      <w:r w:rsidR="0026464B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, lắng nghe luật chơi</w:t>
      </w:r>
      <w:r w:rsidR="00E70861"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. </w:t>
      </w:r>
    </w:p>
    <w:p w14:paraId="2A06CA76" w14:textId="0A66823F" w:rsidR="00E70861" w:rsidRPr="001342E7" w:rsidRDefault="00E70861" w:rsidP="001342E7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- </w:t>
      </w:r>
      <w:r w:rsidR="0026464B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Hoàn thành PHT</w:t>
      </w:r>
      <w:r w:rsidR="000B75D5"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; đánh số và ghi kết quả trên thẻ </w:t>
      </w:r>
      <w:r w:rsidR="00BC36F3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Bingo.</w:t>
      </w: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 </w:t>
      </w:r>
    </w:p>
    <w:p w14:paraId="253BB4B4" w14:textId="5F6B14B8" w:rsidR="00225C53" w:rsidRPr="001342E7" w:rsidRDefault="00225C53" w:rsidP="001342E7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>* Báo cáo kết quả:</w:t>
      </w:r>
    </w:p>
    <w:p w14:paraId="1C9FF983" w14:textId="12FF508A" w:rsidR="00BC36F3" w:rsidRPr="001342E7" w:rsidRDefault="00E70861" w:rsidP="001342E7">
      <w:pPr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- </w:t>
      </w:r>
      <w:r w:rsidR="00BC36F3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2 HS ngồi cạnh nhau sẽ đổi Thẻ Bingo cho nhau.</w:t>
      </w:r>
    </w:p>
    <w:p w14:paraId="7259C746" w14:textId="718BD171" w:rsidR="000B75D5" w:rsidRPr="001342E7" w:rsidRDefault="000B75D5" w:rsidP="001342E7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- Lần lượt HS trả lời và giải thích đáp án các câu hỏi trong PHT.  </w:t>
      </w:r>
    </w:p>
    <w:p w14:paraId="37E4EF86" w14:textId="0EE7EA42" w:rsidR="00223EF2" w:rsidRPr="001342E7" w:rsidRDefault="000B75D5" w:rsidP="001342E7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- HS </w:t>
      </w:r>
      <w:r w:rsidR="00E70861"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khác </w:t>
      </w:r>
      <w:r w:rsidR="0048723C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nhận xét</w:t>
      </w: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, bổ sung </w:t>
      </w:r>
      <w:r w:rsidR="00E70861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câu trả lời</w:t>
      </w:r>
      <w:r w:rsidR="00223EF2"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. </w:t>
      </w:r>
    </w:p>
    <w:p w14:paraId="2DB39927" w14:textId="7DF1FDD8" w:rsidR="00E70861" w:rsidRPr="001342E7" w:rsidRDefault="00E70861" w:rsidP="001342E7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>- HS đánh dấu</w:t>
      </w:r>
      <w:r w:rsidR="000B75D5"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 “tick” hoặc tô màu toàn bộ ô đó nếu trả lời đúng</w:t>
      </w: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>.</w:t>
      </w:r>
    </w:p>
    <w:p w14:paraId="47A43ADC" w14:textId="495C410A" w:rsidR="000B75D5" w:rsidRPr="001342E7" w:rsidRDefault="000B75D5" w:rsidP="001342E7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- Các nhóm tổng kết số </w:t>
      </w:r>
      <w:r w:rsidR="00BC36F3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Bingo.</w:t>
      </w:r>
    </w:p>
    <w:p w14:paraId="4D72E092" w14:textId="1E19DBEF" w:rsidR="00225C53" w:rsidRPr="001342E7" w:rsidRDefault="00225C53" w:rsidP="001342E7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>* Đánh giá kết quả:</w:t>
      </w:r>
    </w:p>
    <w:p w14:paraId="6481EC5D" w14:textId="3AB8AE58" w:rsidR="00223EF2" w:rsidRPr="001342E7" w:rsidRDefault="00223EF2" w:rsidP="001342E7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- GV </w:t>
      </w:r>
      <w:r w:rsidR="00225C53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nhận xét, đánh giá trả lời của HS</w:t>
      </w:r>
      <w:r w:rsidR="000B75D5"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, </w:t>
      </w:r>
      <w:r w:rsidR="00BC36F3"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giải thích các câu trả lời chưa chính xác hoặc </w:t>
      </w:r>
      <w:r w:rsidR="0045412F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các kiến thức cần nhấn mạnh</w:t>
      </w:r>
      <w:r w:rsidR="00BC36F3"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, </w:t>
      </w:r>
      <w:r w:rsidR="000B75D5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chốt đáp án</w:t>
      </w: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>.</w:t>
      </w:r>
    </w:p>
    <w:p w14:paraId="16E33CBF" w14:textId="43EBFDA8" w:rsidR="000B75D5" w:rsidRPr="001342E7" w:rsidRDefault="000B75D5" w:rsidP="001342E7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- Tổng kết số </w:t>
      </w:r>
      <w:r w:rsidR="00BC36F3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Bingo</w:t>
      </w: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 của các nhóm, nhận xét trao thưởng.</w:t>
      </w:r>
    </w:p>
    <w:p w14:paraId="37C90425" w14:textId="14B5EDA9" w:rsidR="00A724A5" w:rsidRPr="001342E7" w:rsidRDefault="00A724A5" w:rsidP="001342E7">
      <w:pPr>
        <w:spacing w:line="276" w:lineRule="auto"/>
        <w:ind w:firstLine="567"/>
        <w:jc w:val="both"/>
        <w:rPr>
          <w:rFonts w:ascii="Times New Roman" w:eastAsia="Arial" w:hAnsi="Times New Roman" w:cs="Times New Roman"/>
          <w:b/>
          <w:color w:val="000000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b/>
          <w:color w:val="000000"/>
          <w:sz w:val="26"/>
          <w:szCs w:val="26"/>
          <w:lang w:val="en-US"/>
        </w:rPr>
        <w:t>2.</w:t>
      </w:r>
      <w:r w:rsidR="000A53F8" w:rsidRPr="001342E7">
        <w:rPr>
          <w:rFonts w:ascii="Times New Roman" w:eastAsia="Arial" w:hAnsi="Times New Roman" w:cs="Times New Roman"/>
          <w:b/>
          <w:color w:val="000000"/>
          <w:sz w:val="26"/>
          <w:szCs w:val="26"/>
          <w:lang w:val="en-US"/>
        </w:rPr>
        <w:t>2</w:t>
      </w:r>
      <w:r w:rsidRPr="001342E7">
        <w:rPr>
          <w:rFonts w:ascii="Times New Roman" w:eastAsia="Arial" w:hAnsi="Times New Roman" w:cs="Times New Roman"/>
          <w:b/>
          <w:color w:val="000000"/>
          <w:sz w:val="26"/>
          <w:szCs w:val="26"/>
          <w:lang w:val="en-US"/>
        </w:rPr>
        <w:t xml:space="preserve">. </w:t>
      </w:r>
      <w:r w:rsidR="000B75D5" w:rsidRPr="001342E7">
        <w:rPr>
          <w:rFonts w:ascii="Times New Roman" w:eastAsia="Arial" w:hAnsi="Times New Roman" w:cs="Times New Roman"/>
          <w:b/>
          <w:color w:val="000000"/>
          <w:sz w:val="26"/>
          <w:szCs w:val="26"/>
          <w:lang w:val="en-US"/>
        </w:rPr>
        <w:t>Luyện tập qua thí nghiệm</w:t>
      </w:r>
    </w:p>
    <w:p w14:paraId="466EB6F9" w14:textId="169CEDAF" w:rsidR="000A53F8" w:rsidRPr="001342E7" w:rsidRDefault="000A53F8" w:rsidP="001342E7">
      <w:pPr>
        <w:spacing w:line="276" w:lineRule="auto"/>
        <w:ind w:firstLine="567"/>
        <w:jc w:val="both"/>
        <w:rPr>
          <w:rFonts w:ascii="Times New Roman" w:eastAsia="Arial" w:hAnsi="Times New Roman" w:cs="Times New Roman"/>
          <w:b/>
          <w:sz w:val="26"/>
          <w:szCs w:val="26"/>
        </w:rPr>
      </w:pPr>
      <w:r w:rsidRPr="001342E7">
        <w:rPr>
          <w:rFonts w:ascii="Times New Roman" w:eastAsia="Arial" w:hAnsi="Times New Roman" w:cs="Times New Roman"/>
          <w:b/>
          <w:sz w:val="26"/>
          <w:szCs w:val="26"/>
          <w:lang w:val="en-US"/>
        </w:rPr>
        <w:t>a</w:t>
      </w:r>
      <w:r w:rsidR="001342E7">
        <w:rPr>
          <w:rFonts w:ascii="Times New Roman" w:eastAsia="Arial" w:hAnsi="Times New Roman" w:cs="Times New Roman"/>
          <w:b/>
          <w:sz w:val="26"/>
          <w:szCs w:val="26"/>
          <w:lang w:val="en-US"/>
        </w:rPr>
        <w:t>)</w:t>
      </w:r>
      <w:r w:rsidRPr="001342E7">
        <w:rPr>
          <w:rFonts w:ascii="Times New Roman" w:eastAsia="Arial" w:hAnsi="Times New Roman" w:cs="Times New Roman"/>
          <w:b/>
          <w:sz w:val="26"/>
          <w:szCs w:val="26"/>
          <w:lang w:val="en-US"/>
        </w:rPr>
        <w:t xml:space="preserve"> </w:t>
      </w:r>
      <w:r w:rsidRPr="001342E7">
        <w:rPr>
          <w:rFonts w:ascii="Times New Roman" w:eastAsia="Arial" w:hAnsi="Times New Roman" w:cs="Times New Roman"/>
          <w:b/>
          <w:sz w:val="26"/>
          <w:szCs w:val="26"/>
        </w:rPr>
        <w:t xml:space="preserve">Mục tiêu: </w:t>
      </w:r>
    </w:p>
    <w:p w14:paraId="72D3517B" w14:textId="10688269" w:rsidR="000B75D5" w:rsidRPr="001342E7" w:rsidRDefault="000B75D5" w:rsidP="001342E7">
      <w:pPr>
        <w:pStyle w:val="ListParagraph"/>
        <w:numPr>
          <w:ilvl w:val="0"/>
          <w:numId w:val="7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>Thực hiện được thí nghiệm để kiểm chứng vật càng cao thì năng lượng càng lớn</w:t>
      </w:r>
      <w:r w:rsidR="007064A9"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 thì khả năng tác dụng lực càng lớn.</w:t>
      </w:r>
    </w:p>
    <w:p w14:paraId="343342A6" w14:textId="33AC8E24" w:rsidR="00032FCA" w:rsidRPr="001342E7" w:rsidRDefault="00032FCA" w:rsidP="001342E7">
      <w:pPr>
        <w:pStyle w:val="ListParagraph"/>
        <w:numPr>
          <w:ilvl w:val="0"/>
          <w:numId w:val="7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>Nhớ lại được các kiến thức về các dạng năng lượng và sự biến đổi năng lượng để vận dụng tr</w:t>
      </w:r>
      <w:r w:rsidR="00037EA3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ả</w:t>
      </w: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 lời các câu hỏi.</w:t>
      </w:r>
    </w:p>
    <w:p w14:paraId="7476DF0E" w14:textId="30112111" w:rsidR="00925A3A" w:rsidRPr="001342E7" w:rsidRDefault="000A53F8" w:rsidP="001342E7">
      <w:pPr>
        <w:pStyle w:val="ListParagraph"/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b/>
          <w:sz w:val="26"/>
          <w:szCs w:val="26"/>
        </w:rPr>
      </w:pPr>
      <w:r w:rsidRPr="001342E7">
        <w:rPr>
          <w:rFonts w:ascii="Times New Roman" w:eastAsia="Arial" w:hAnsi="Times New Roman" w:cs="Times New Roman"/>
          <w:b/>
          <w:sz w:val="26"/>
          <w:szCs w:val="26"/>
          <w:lang w:val="en-US"/>
        </w:rPr>
        <w:t>b</w:t>
      </w:r>
      <w:r w:rsidR="001342E7">
        <w:rPr>
          <w:rFonts w:ascii="Times New Roman" w:eastAsia="Arial" w:hAnsi="Times New Roman" w:cs="Times New Roman"/>
          <w:b/>
          <w:sz w:val="26"/>
          <w:szCs w:val="26"/>
          <w:lang w:val="en-US"/>
        </w:rPr>
        <w:t>)</w:t>
      </w:r>
      <w:r w:rsidRPr="001342E7">
        <w:rPr>
          <w:rFonts w:ascii="Times New Roman" w:eastAsia="Arial" w:hAnsi="Times New Roman" w:cs="Times New Roman"/>
          <w:b/>
          <w:sz w:val="26"/>
          <w:szCs w:val="26"/>
          <w:lang w:val="en-US"/>
        </w:rPr>
        <w:t xml:space="preserve"> </w:t>
      </w:r>
      <w:r w:rsidRPr="001342E7">
        <w:rPr>
          <w:rFonts w:ascii="Times New Roman" w:eastAsia="Arial" w:hAnsi="Times New Roman" w:cs="Times New Roman"/>
          <w:b/>
          <w:sz w:val="26"/>
          <w:szCs w:val="26"/>
        </w:rPr>
        <w:t xml:space="preserve">Nội dung: </w:t>
      </w:r>
    </w:p>
    <w:p w14:paraId="17ABACDD" w14:textId="27BC99BC" w:rsidR="000B75D5" w:rsidRPr="001342E7" w:rsidRDefault="000B75D5" w:rsidP="001342E7">
      <w:pPr>
        <w:pStyle w:val="ListParagraph"/>
        <w:numPr>
          <w:ilvl w:val="0"/>
          <w:numId w:val="7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lastRenderedPageBreak/>
        <w:t xml:space="preserve"> HS làm thí nghiệm</w:t>
      </w:r>
      <w:r w:rsidR="00B57146"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 theo nhóm để</w:t>
      </w: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 </w:t>
      </w:r>
      <w:r w:rsidRPr="001342E7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tìm hiểu độ ngập sâu của chiếc đinh trong cát khi thả từ các độ cao khác nhau. </w:t>
      </w:r>
    </w:p>
    <w:p w14:paraId="101E2D23" w14:textId="163479C0" w:rsidR="00375D1F" w:rsidRPr="001342E7" w:rsidRDefault="000B75D5" w:rsidP="001342E7">
      <w:pPr>
        <w:pStyle w:val="ListParagraph"/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bCs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bCs/>
          <w:sz w:val="26"/>
          <w:szCs w:val="26"/>
          <w:lang w:val="en-US"/>
        </w:rPr>
        <w:t>- H</w:t>
      </w:r>
      <w:r w:rsidR="00B82A64" w:rsidRPr="001342E7">
        <w:rPr>
          <w:rFonts w:ascii="Times New Roman" w:eastAsia="Arial" w:hAnsi="Times New Roman" w:cs="Times New Roman"/>
          <w:bCs/>
          <w:sz w:val="26"/>
          <w:szCs w:val="26"/>
          <w:lang w:val="en-US"/>
        </w:rPr>
        <w:t>ì</w:t>
      </w:r>
      <w:r w:rsidRPr="001342E7">
        <w:rPr>
          <w:rFonts w:ascii="Times New Roman" w:eastAsia="Arial" w:hAnsi="Times New Roman" w:cs="Times New Roman"/>
          <w:bCs/>
          <w:sz w:val="26"/>
          <w:szCs w:val="26"/>
          <w:lang w:val="en-US"/>
        </w:rPr>
        <w:t>nh thức: hoạt động nhóm.</w:t>
      </w:r>
    </w:p>
    <w:p w14:paraId="6FFB532C" w14:textId="57425BD8" w:rsidR="000A53F8" w:rsidRPr="001342E7" w:rsidRDefault="00223EF2" w:rsidP="001342E7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1342E7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>c</w:t>
      </w:r>
      <w:r w:rsidR="001342E7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>)</w:t>
      </w:r>
      <w:r w:rsidRPr="001342E7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 xml:space="preserve"> Sản phẩm: </w:t>
      </w:r>
      <w:r w:rsidR="00B57146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kết quả thí nghiệm, các câu trả lời trong PHT</w:t>
      </w:r>
      <w:r w:rsidR="00B82A64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, các câu trả lời của HS.</w:t>
      </w:r>
    </w:p>
    <w:p w14:paraId="63E47DD7" w14:textId="2A466A21" w:rsidR="00031A62" w:rsidRPr="001342E7" w:rsidRDefault="00031A62" w:rsidP="001342E7">
      <w:pPr>
        <w:spacing w:line="276" w:lineRule="auto"/>
        <w:ind w:firstLine="567"/>
        <w:jc w:val="both"/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>d</w:t>
      </w:r>
      <w:r w:rsidR="001342E7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>)</w:t>
      </w:r>
      <w:r w:rsidRPr="001342E7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 xml:space="preserve"> Tổ chức thực hiện: </w:t>
      </w:r>
    </w:p>
    <w:p w14:paraId="4C9C809A" w14:textId="77777777" w:rsidR="00375D1F" w:rsidRPr="001342E7" w:rsidRDefault="00375D1F" w:rsidP="001342E7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 xml:space="preserve">* Chuyển giao nhiệm vụ học tập: </w:t>
      </w:r>
    </w:p>
    <w:p w14:paraId="72D6AF44" w14:textId="65BC8B58" w:rsidR="00110D68" w:rsidRPr="001342E7" w:rsidRDefault="00110D68" w:rsidP="001342E7">
      <w:pPr>
        <w:pStyle w:val="ListParagraph"/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>- Phát dụng cụ thí nghiệm và PHT nhóm.</w:t>
      </w:r>
    </w:p>
    <w:p w14:paraId="15C684A8" w14:textId="7E9C5599" w:rsidR="00B57146" w:rsidRPr="001342E7" w:rsidRDefault="00375D1F" w:rsidP="001342E7">
      <w:pPr>
        <w:pStyle w:val="ListParagraph"/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- Yêu cầu HS </w:t>
      </w:r>
      <w:r w:rsidR="00E402CF"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hoạt động theo </w:t>
      </w:r>
      <w:r w:rsidR="00B57146"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nhóm để </w:t>
      </w:r>
      <w:r w:rsidR="00B57146" w:rsidRPr="001342E7">
        <w:rPr>
          <w:rFonts w:ascii="Times New Roman" w:eastAsia="Arial" w:hAnsi="Times New Roman" w:cs="Times New Roman"/>
          <w:bCs/>
          <w:sz w:val="26"/>
          <w:szCs w:val="26"/>
          <w:lang w:val="en-US"/>
        </w:rPr>
        <w:t>tìm hiểu độ ngập sâu của chiếc đinh trong cát khi thả từ các độ cao khác nhau</w:t>
      </w:r>
      <w:r w:rsidR="00B82A64" w:rsidRPr="001342E7">
        <w:rPr>
          <w:rFonts w:ascii="Times New Roman" w:eastAsia="Arial" w:hAnsi="Times New Roman" w:cs="Times New Roman"/>
          <w:bCs/>
          <w:sz w:val="26"/>
          <w:szCs w:val="26"/>
          <w:lang w:val="en-US"/>
        </w:rPr>
        <w:t>, hoàn thành PHT nhóm</w:t>
      </w:r>
      <w:r w:rsidR="00F42259" w:rsidRPr="001342E7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 trong thời gian 10 phút.</w:t>
      </w:r>
    </w:p>
    <w:p w14:paraId="7DEEC7E1" w14:textId="7C6A2B09" w:rsidR="00375D1F" w:rsidRPr="001342E7" w:rsidRDefault="00375D1F" w:rsidP="001342E7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 xml:space="preserve">* Thực hiện nhiệm vụ: </w:t>
      </w:r>
    </w:p>
    <w:p w14:paraId="4C76EF29" w14:textId="005278BC" w:rsidR="00375D1F" w:rsidRPr="001342E7" w:rsidRDefault="00375D1F" w:rsidP="001342E7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>- HS thảo luận</w:t>
      </w:r>
      <w:r w:rsidR="00B82A64"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 theo nhóm để hoàn thành thí nghiệm, PHT nhóm. </w:t>
      </w:r>
    </w:p>
    <w:p w14:paraId="09C1CB71" w14:textId="0DDBD5D1" w:rsidR="00375D1F" w:rsidRPr="001342E7" w:rsidRDefault="00375D1F" w:rsidP="001342E7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>* Báo cáo kết quả:</w:t>
      </w:r>
    </w:p>
    <w:p w14:paraId="7422370C" w14:textId="7F694F92" w:rsidR="00375D1F" w:rsidRPr="001342E7" w:rsidRDefault="00375D1F" w:rsidP="001342E7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- </w:t>
      </w:r>
      <w:r w:rsidR="00B82A64"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Đại diện </w:t>
      </w: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>Học sinh lên b</w:t>
      </w:r>
      <w:r w:rsidR="00AA7D58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ảng báo cáo kết quả hoạt động nhóm</w:t>
      </w: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. </w:t>
      </w:r>
    </w:p>
    <w:p w14:paraId="061E9EA9" w14:textId="6EBEA949" w:rsidR="00AA7D58" w:rsidRPr="001342E7" w:rsidRDefault="00AA7D58" w:rsidP="001342E7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>- Đại diện HS nhóm khác nhận xét, bổ sung câu trả lời.</w:t>
      </w:r>
    </w:p>
    <w:p w14:paraId="32F7435F" w14:textId="3ED3AFF9" w:rsidR="00375D1F" w:rsidRPr="001342E7" w:rsidRDefault="00375D1F" w:rsidP="001342E7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>* Đánh giá kết quả:</w:t>
      </w:r>
    </w:p>
    <w:p w14:paraId="70593533" w14:textId="55F35616" w:rsidR="008865BF" w:rsidRPr="001342E7" w:rsidRDefault="00375D1F" w:rsidP="001342E7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>- Học sinh bổ sung, đánh giá.</w:t>
      </w:r>
    </w:p>
    <w:p w14:paraId="733A742A" w14:textId="2FB09FD8" w:rsidR="00375D1F" w:rsidRPr="001342E7" w:rsidRDefault="00375D1F" w:rsidP="001342E7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>- Giáo viên nhận xét</w:t>
      </w:r>
      <w:r w:rsidR="0096250C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,</w:t>
      </w: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 đánh giá.</w:t>
      </w:r>
    </w:p>
    <w:p w14:paraId="25F0F338" w14:textId="6716DC91" w:rsidR="00D11B8B" w:rsidRPr="001342E7" w:rsidRDefault="00D11B8B" w:rsidP="001342E7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- Giáo viên liên hệ với thực tế các trường hợp vật càng cao </w:t>
      </w:r>
      <w:r w:rsidR="002B6AF0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thì thế năng</w:t>
      </w: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 lớn</w:t>
      </w:r>
      <w:r w:rsidR="004928CF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, khả năng tác dụng lực càng lớn</w:t>
      </w: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. </w:t>
      </w:r>
    </w:p>
    <w:p w14:paraId="27E2F35F" w14:textId="698E8270" w:rsidR="008865BF" w:rsidRPr="001342E7" w:rsidRDefault="001342E7" w:rsidP="001342E7">
      <w:pPr>
        <w:spacing w:line="276" w:lineRule="auto"/>
        <w:ind w:firstLine="284"/>
        <w:jc w:val="both"/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>3</w:t>
      </w:r>
      <w:r w:rsidR="00A07678" w:rsidRPr="001342E7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 xml:space="preserve">. Hoạt động </w:t>
      </w:r>
      <w:r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>3</w:t>
      </w:r>
      <w:r w:rsidR="00A07678" w:rsidRPr="001342E7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>: Vận dụng</w:t>
      </w:r>
    </w:p>
    <w:p w14:paraId="06A271E8" w14:textId="44309FD7" w:rsidR="00591F0C" w:rsidRPr="001342E7" w:rsidRDefault="00591F0C" w:rsidP="001342E7">
      <w:pPr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1342E7">
        <w:rPr>
          <w:rFonts w:ascii="Times New Roman" w:eastAsia="Arial" w:hAnsi="Times New Roman" w:cs="Times New Roman"/>
          <w:b/>
          <w:sz w:val="26"/>
          <w:szCs w:val="26"/>
          <w:lang w:val="en-US"/>
        </w:rPr>
        <w:t xml:space="preserve">a) </w:t>
      </w:r>
      <w:r w:rsidRPr="001342E7">
        <w:rPr>
          <w:rFonts w:ascii="Times New Roman" w:eastAsia="Arial" w:hAnsi="Times New Roman" w:cs="Times New Roman"/>
          <w:b/>
          <w:sz w:val="26"/>
          <w:szCs w:val="26"/>
        </w:rPr>
        <w:t xml:space="preserve">Mục tiêu: </w:t>
      </w: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>Phát triển năng lực tự học và năng lực vận dụng sáng tạo</w:t>
      </w:r>
      <w:r w:rsidR="0096250C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.</w:t>
      </w:r>
    </w:p>
    <w:p w14:paraId="6A33E09D" w14:textId="633CE3F0" w:rsidR="007E0269" w:rsidRPr="001342E7" w:rsidRDefault="00591F0C" w:rsidP="001342E7">
      <w:pPr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b/>
          <w:sz w:val="26"/>
          <w:szCs w:val="26"/>
          <w:lang w:val="en-US"/>
        </w:rPr>
        <w:t xml:space="preserve">b) </w:t>
      </w:r>
      <w:r w:rsidRPr="001342E7">
        <w:rPr>
          <w:rFonts w:ascii="Times New Roman" w:eastAsia="Arial" w:hAnsi="Times New Roman" w:cs="Times New Roman"/>
          <w:b/>
          <w:sz w:val="26"/>
          <w:szCs w:val="26"/>
        </w:rPr>
        <w:t xml:space="preserve">Nội dung: </w:t>
      </w:r>
      <w:r w:rsidR="007E0269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Sử dụng phương pháp dạy học dự án.</w:t>
      </w:r>
    </w:p>
    <w:p w14:paraId="08C109C6" w14:textId="79F1C7C4" w:rsidR="007B04EA" w:rsidRPr="001342E7" w:rsidRDefault="007E0269" w:rsidP="001342E7">
      <w:pPr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>-</w:t>
      </w:r>
      <w:r w:rsidR="005E6366"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  Đóng vai tuyên truyền viên để tuyên truyền các biện pháp sử dụng tiết kiệm năng lượng trong nhà trường</w:t>
      </w:r>
      <w:r w:rsidR="00C32FED"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 để giới thiệu</w:t>
      </w:r>
      <w:r w:rsidR="005E6366"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 các biện pháp đó với các bạn cùng thực hiện.</w:t>
      </w:r>
    </w:p>
    <w:p w14:paraId="30018B05" w14:textId="2DF27F70" w:rsidR="007B04EA" w:rsidRPr="001342E7" w:rsidRDefault="00591F0C" w:rsidP="001342E7">
      <w:pPr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b/>
          <w:sz w:val="26"/>
          <w:szCs w:val="26"/>
          <w:lang w:val="en-US"/>
        </w:rPr>
        <w:t xml:space="preserve">c) </w:t>
      </w:r>
      <w:r w:rsidRPr="001342E7">
        <w:rPr>
          <w:rFonts w:ascii="Times New Roman" w:eastAsia="Arial" w:hAnsi="Times New Roman" w:cs="Times New Roman"/>
          <w:b/>
          <w:sz w:val="26"/>
          <w:szCs w:val="26"/>
        </w:rPr>
        <w:t xml:space="preserve">Sản phẩm: </w:t>
      </w:r>
      <w:r w:rsidR="005E6366"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Bài viết, Poster, </w:t>
      </w:r>
      <w:r w:rsidR="00C32FED" w:rsidRPr="001342E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tranh cổ động, </w:t>
      </w:r>
      <w:r w:rsidR="005E6366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file trình chiếu.</w:t>
      </w:r>
    </w:p>
    <w:p w14:paraId="1450423D" w14:textId="40CF7E0B" w:rsidR="00CF6DEB" w:rsidRPr="001342E7" w:rsidRDefault="00591F0C" w:rsidP="001342E7">
      <w:pPr>
        <w:spacing w:line="276" w:lineRule="auto"/>
        <w:ind w:firstLine="567"/>
        <w:jc w:val="both"/>
        <w:rPr>
          <w:rFonts w:ascii="Times New Roman" w:eastAsia="Arial" w:hAnsi="Times New Roman" w:cs="Times New Roman"/>
          <w:b/>
          <w:sz w:val="26"/>
          <w:szCs w:val="26"/>
        </w:rPr>
      </w:pPr>
      <w:bookmarkStart w:id="3" w:name="page3"/>
      <w:bookmarkEnd w:id="3"/>
      <w:r w:rsidRPr="001342E7">
        <w:rPr>
          <w:rFonts w:ascii="Times New Roman" w:eastAsia="Arial" w:hAnsi="Times New Roman" w:cs="Times New Roman"/>
          <w:b/>
          <w:sz w:val="26"/>
          <w:szCs w:val="26"/>
          <w:lang w:val="en-US"/>
        </w:rPr>
        <w:t xml:space="preserve">d) </w:t>
      </w:r>
      <w:r w:rsidRPr="001342E7">
        <w:rPr>
          <w:rFonts w:ascii="Times New Roman" w:eastAsia="Arial" w:hAnsi="Times New Roman" w:cs="Times New Roman"/>
          <w:b/>
          <w:sz w:val="26"/>
          <w:szCs w:val="26"/>
        </w:rPr>
        <w:t xml:space="preserve">Tổ chức thực hiện: </w:t>
      </w:r>
    </w:p>
    <w:p w14:paraId="4428FC8D" w14:textId="4D2EBE32" w:rsidR="00591F0C" w:rsidRPr="001342E7" w:rsidRDefault="00CF6DEB" w:rsidP="001342E7">
      <w:pPr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bCs/>
          <w:sz w:val="26"/>
          <w:szCs w:val="26"/>
          <w:lang w:val="en-US"/>
        </w:rPr>
        <w:t>- H</w:t>
      </w:r>
      <w:r w:rsidR="00591F0C" w:rsidRPr="001342E7">
        <w:rPr>
          <w:rFonts w:ascii="Times New Roman" w:eastAsia="Arial" w:hAnsi="Times New Roman" w:cs="Times New Roman"/>
          <w:sz w:val="26"/>
          <w:szCs w:val="26"/>
        </w:rPr>
        <w:t xml:space="preserve">ọc sinh thực hiện ngoài giờ học trên lớp và nộp </w:t>
      </w:r>
      <w:r w:rsidR="00591F0C" w:rsidRPr="001342E7">
        <w:rPr>
          <w:rFonts w:ascii="Times New Roman" w:eastAsia="Arial" w:hAnsi="Times New Roman" w:cs="Times New Roman"/>
          <w:sz w:val="26"/>
          <w:szCs w:val="26"/>
          <w:lang w:val="en-US"/>
        </w:rPr>
        <w:t>sản phẩm vào tiết sau.</w:t>
      </w:r>
    </w:p>
    <w:p w14:paraId="4C2A8E3C" w14:textId="5D611FFD" w:rsidR="00031A62" w:rsidRPr="001342E7" w:rsidRDefault="007E0269" w:rsidP="001342E7">
      <w:pPr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1342E7">
        <w:rPr>
          <w:rFonts w:ascii="Times New Roman" w:eastAsia="Arial" w:hAnsi="Times New Roman" w:cs="Times New Roman"/>
          <w:sz w:val="26"/>
          <w:szCs w:val="26"/>
          <w:lang w:val="en-US"/>
        </w:rPr>
        <w:t>- GV nhận xét, đánh giá cho điểm.</w:t>
      </w:r>
    </w:p>
    <w:p w14:paraId="04E22D2E" w14:textId="77777777" w:rsidR="00031A62" w:rsidRPr="00570947" w:rsidRDefault="00031A62" w:rsidP="00570947">
      <w:pPr>
        <w:spacing w:line="276" w:lineRule="auto"/>
        <w:ind w:firstLine="540"/>
        <w:jc w:val="both"/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</w:pPr>
    </w:p>
    <w:sectPr w:rsidR="00031A62" w:rsidRPr="00570947" w:rsidSect="001342E7">
      <w:footerReference w:type="default" r:id="rId8"/>
      <w:pgSz w:w="11907" w:h="16840" w:code="9"/>
      <w:pgMar w:top="1134" w:right="851" w:bottom="1134" w:left="1701" w:header="578" w:footer="578" w:gutter="0"/>
      <w:paperSrc w:first="4" w:other="4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DE078" w14:textId="77777777" w:rsidR="00B635DD" w:rsidRDefault="00B635DD" w:rsidP="001060E9">
      <w:r>
        <w:separator/>
      </w:r>
    </w:p>
  </w:endnote>
  <w:endnote w:type="continuationSeparator" w:id="0">
    <w:p w14:paraId="429BC36D" w14:textId="77777777" w:rsidR="00B635DD" w:rsidRDefault="00B635DD" w:rsidP="00106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87515" w14:textId="77777777" w:rsidR="00AE44F9" w:rsidRPr="001060E9" w:rsidRDefault="00AE44F9">
    <w:pPr>
      <w:pStyle w:val="Footer"/>
      <w:tabs>
        <w:tab w:val="clear" w:pos="4680"/>
        <w:tab w:val="clear" w:pos="9360"/>
      </w:tabs>
      <w:jc w:val="center"/>
      <w:rPr>
        <w:rFonts w:ascii="Times New Roman" w:hAnsi="Times New Roman" w:cs="Times New Roman"/>
        <w:caps/>
        <w:noProof/>
        <w:color w:val="4472C4" w:themeColor="accent1"/>
      </w:rPr>
    </w:pPr>
    <w:r w:rsidRPr="001060E9">
      <w:rPr>
        <w:rFonts w:ascii="Times New Roman" w:hAnsi="Times New Roman" w:cs="Times New Roman"/>
        <w:caps/>
        <w:color w:val="4472C4" w:themeColor="accent1"/>
      </w:rPr>
      <w:fldChar w:fldCharType="begin"/>
    </w:r>
    <w:r w:rsidRPr="001060E9">
      <w:rPr>
        <w:rFonts w:ascii="Times New Roman" w:hAnsi="Times New Roman" w:cs="Times New Roman"/>
        <w:caps/>
        <w:color w:val="4472C4" w:themeColor="accent1"/>
      </w:rPr>
      <w:instrText xml:space="preserve"> PAGE   \* MERGEFORMAT </w:instrText>
    </w:r>
    <w:r w:rsidRPr="001060E9">
      <w:rPr>
        <w:rFonts w:ascii="Times New Roman" w:hAnsi="Times New Roman" w:cs="Times New Roman"/>
        <w:caps/>
        <w:color w:val="4472C4" w:themeColor="accent1"/>
      </w:rPr>
      <w:fldChar w:fldCharType="separate"/>
    </w:r>
    <w:r w:rsidRPr="001060E9">
      <w:rPr>
        <w:rFonts w:ascii="Times New Roman" w:hAnsi="Times New Roman" w:cs="Times New Roman"/>
        <w:caps/>
        <w:noProof/>
        <w:color w:val="4472C4" w:themeColor="accent1"/>
      </w:rPr>
      <w:t>2</w:t>
    </w:r>
    <w:r w:rsidRPr="001060E9">
      <w:rPr>
        <w:rFonts w:ascii="Times New Roman" w:hAnsi="Times New Roman" w:cs="Times New Roman"/>
        <w:caps/>
        <w:noProof/>
        <w:color w:val="4472C4" w:themeColor="accent1"/>
      </w:rPr>
      <w:fldChar w:fldCharType="end"/>
    </w:r>
  </w:p>
  <w:p w14:paraId="5812E9BA" w14:textId="77777777" w:rsidR="00AE44F9" w:rsidRDefault="00AE44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B1B1E" w14:textId="77777777" w:rsidR="00B635DD" w:rsidRDefault="00B635DD" w:rsidP="001060E9">
      <w:r>
        <w:separator/>
      </w:r>
    </w:p>
  </w:footnote>
  <w:footnote w:type="continuationSeparator" w:id="0">
    <w:p w14:paraId="1DB3E8A0" w14:textId="77777777" w:rsidR="00B635DD" w:rsidRDefault="00B635DD" w:rsidP="001060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E14EEDEC"/>
    <w:lvl w:ilvl="0" w:tplc="D6A4D186">
      <w:start w:val="1"/>
      <w:numFmt w:val="decimal"/>
      <w:lvlText w:val="%1."/>
      <w:lvlJc w:val="left"/>
      <w:rPr>
        <w:b/>
        <w:bCs/>
      </w:rPr>
    </w:lvl>
    <w:lvl w:ilvl="1" w:tplc="A20C1282">
      <w:start w:val="1"/>
      <w:numFmt w:val="bullet"/>
      <w:lvlText w:val=""/>
      <w:lvlJc w:val="left"/>
    </w:lvl>
    <w:lvl w:ilvl="2" w:tplc="478091AC">
      <w:start w:val="1"/>
      <w:numFmt w:val="bullet"/>
      <w:lvlText w:val=""/>
      <w:lvlJc w:val="left"/>
    </w:lvl>
    <w:lvl w:ilvl="3" w:tplc="E76A4AC8">
      <w:start w:val="1"/>
      <w:numFmt w:val="bullet"/>
      <w:lvlText w:val=""/>
      <w:lvlJc w:val="left"/>
    </w:lvl>
    <w:lvl w:ilvl="4" w:tplc="4922F250">
      <w:start w:val="1"/>
      <w:numFmt w:val="bullet"/>
      <w:lvlText w:val=""/>
      <w:lvlJc w:val="left"/>
    </w:lvl>
    <w:lvl w:ilvl="5" w:tplc="7458B7BA">
      <w:start w:val="1"/>
      <w:numFmt w:val="bullet"/>
      <w:lvlText w:val=""/>
      <w:lvlJc w:val="left"/>
    </w:lvl>
    <w:lvl w:ilvl="6" w:tplc="D9E00F82">
      <w:start w:val="1"/>
      <w:numFmt w:val="bullet"/>
      <w:lvlText w:val=""/>
      <w:lvlJc w:val="left"/>
    </w:lvl>
    <w:lvl w:ilvl="7" w:tplc="3D30B6CE">
      <w:start w:val="1"/>
      <w:numFmt w:val="bullet"/>
      <w:lvlText w:val=""/>
      <w:lvlJc w:val="left"/>
    </w:lvl>
    <w:lvl w:ilvl="8" w:tplc="8A0099A2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2EB141F2"/>
    <w:lvl w:ilvl="0" w:tplc="A1384D30">
      <w:start w:val="1"/>
      <w:numFmt w:val="decimal"/>
      <w:lvlText w:val="%1."/>
      <w:lvlJc w:val="left"/>
    </w:lvl>
    <w:lvl w:ilvl="1" w:tplc="9046404E">
      <w:start w:val="1"/>
      <w:numFmt w:val="bullet"/>
      <w:lvlText w:val=""/>
      <w:lvlJc w:val="left"/>
    </w:lvl>
    <w:lvl w:ilvl="2" w:tplc="6C94D124">
      <w:start w:val="1"/>
      <w:numFmt w:val="bullet"/>
      <w:lvlText w:val=""/>
      <w:lvlJc w:val="left"/>
    </w:lvl>
    <w:lvl w:ilvl="3" w:tplc="0FD83456">
      <w:start w:val="1"/>
      <w:numFmt w:val="bullet"/>
      <w:lvlText w:val=""/>
      <w:lvlJc w:val="left"/>
    </w:lvl>
    <w:lvl w:ilvl="4" w:tplc="32D22B5E">
      <w:start w:val="1"/>
      <w:numFmt w:val="bullet"/>
      <w:lvlText w:val=""/>
      <w:lvlJc w:val="left"/>
    </w:lvl>
    <w:lvl w:ilvl="5" w:tplc="3C70E6CE">
      <w:start w:val="1"/>
      <w:numFmt w:val="bullet"/>
      <w:lvlText w:val=""/>
      <w:lvlJc w:val="left"/>
    </w:lvl>
    <w:lvl w:ilvl="6" w:tplc="EAFC7DE6">
      <w:start w:val="1"/>
      <w:numFmt w:val="bullet"/>
      <w:lvlText w:val=""/>
      <w:lvlJc w:val="left"/>
    </w:lvl>
    <w:lvl w:ilvl="7" w:tplc="545A916C">
      <w:start w:val="1"/>
      <w:numFmt w:val="bullet"/>
      <w:lvlText w:val=""/>
      <w:lvlJc w:val="left"/>
    </w:lvl>
    <w:lvl w:ilvl="8" w:tplc="435EE39E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6292FE36"/>
    <w:lvl w:ilvl="0" w:tplc="E51E3110">
      <w:start w:val="1"/>
      <w:numFmt w:val="lowerLetter"/>
      <w:lvlText w:val="%1)"/>
      <w:lvlJc w:val="left"/>
      <w:rPr>
        <w:b/>
        <w:bCs/>
      </w:rPr>
    </w:lvl>
    <w:lvl w:ilvl="1" w:tplc="ACCEE522">
      <w:start w:val="1"/>
      <w:numFmt w:val="bullet"/>
      <w:lvlText w:val=""/>
      <w:lvlJc w:val="left"/>
    </w:lvl>
    <w:lvl w:ilvl="2" w:tplc="E4AC3CB4">
      <w:start w:val="1"/>
      <w:numFmt w:val="bullet"/>
      <w:lvlText w:val=""/>
      <w:lvlJc w:val="left"/>
    </w:lvl>
    <w:lvl w:ilvl="3" w:tplc="1CEA9E3A">
      <w:start w:val="1"/>
      <w:numFmt w:val="bullet"/>
      <w:lvlText w:val=""/>
      <w:lvlJc w:val="left"/>
    </w:lvl>
    <w:lvl w:ilvl="4" w:tplc="A066E02A">
      <w:start w:val="1"/>
      <w:numFmt w:val="bullet"/>
      <w:lvlText w:val=""/>
      <w:lvlJc w:val="left"/>
    </w:lvl>
    <w:lvl w:ilvl="5" w:tplc="3776F682">
      <w:start w:val="1"/>
      <w:numFmt w:val="bullet"/>
      <w:lvlText w:val=""/>
      <w:lvlJc w:val="left"/>
    </w:lvl>
    <w:lvl w:ilvl="6" w:tplc="8ECCD130">
      <w:start w:val="1"/>
      <w:numFmt w:val="bullet"/>
      <w:lvlText w:val=""/>
      <w:lvlJc w:val="left"/>
    </w:lvl>
    <w:lvl w:ilvl="7" w:tplc="CC58F0E4">
      <w:start w:val="1"/>
      <w:numFmt w:val="bullet"/>
      <w:lvlText w:val=""/>
      <w:lvlJc w:val="left"/>
    </w:lvl>
    <w:lvl w:ilvl="8" w:tplc="0C30DE1E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971EDFE6"/>
    <w:lvl w:ilvl="0" w:tplc="38709694">
      <w:start w:val="3"/>
      <w:numFmt w:val="lowerLetter"/>
      <w:lvlText w:val="%1)"/>
      <w:lvlJc w:val="left"/>
      <w:rPr>
        <w:b/>
        <w:bCs/>
      </w:rPr>
    </w:lvl>
    <w:lvl w:ilvl="1" w:tplc="25BE734C">
      <w:start w:val="1"/>
      <w:numFmt w:val="bullet"/>
      <w:lvlText w:val=""/>
      <w:lvlJc w:val="left"/>
    </w:lvl>
    <w:lvl w:ilvl="2" w:tplc="9412FA38">
      <w:start w:val="1"/>
      <w:numFmt w:val="bullet"/>
      <w:lvlText w:val=""/>
      <w:lvlJc w:val="left"/>
    </w:lvl>
    <w:lvl w:ilvl="3" w:tplc="D02003CC">
      <w:start w:val="1"/>
      <w:numFmt w:val="bullet"/>
      <w:lvlText w:val=""/>
      <w:lvlJc w:val="left"/>
    </w:lvl>
    <w:lvl w:ilvl="4" w:tplc="27E60FE6">
      <w:start w:val="1"/>
      <w:numFmt w:val="bullet"/>
      <w:lvlText w:val=""/>
      <w:lvlJc w:val="left"/>
    </w:lvl>
    <w:lvl w:ilvl="5" w:tplc="3A564720">
      <w:start w:val="1"/>
      <w:numFmt w:val="bullet"/>
      <w:lvlText w:val=""/>
      <w:lvlJc w:val="left"/>
    </w:lvl>
    <w:lvl w:ilvl="6" w:tplc="FDEAA290">
      <w:start w:val="1"/>
      <w:numFmt w:val="bullet"/>
      <w:lvlText w:val=""/>
      <w:lvlJc w:val="left"/>
    </w:lvl>
    <w:lvl w:ilvl="7" w:tplc="EB1C3F6A">
      <w:start w:val="1"/>
      <w:numFmt w:val="bullet"/>
      <w:lvlText w:val=""/>
      <w:lvlJc w:val="left"/>
    </w:lvl>
    <w:lvl w:ilvl="8" w:tplc="3F02A848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7545E146"/>
    <w:lvl w:ilvl="0" w:tplc="654ED5A6">
      <w:start w:val="2"/>
      <w:numFmt w:val="decimal"/>
      <w:lvlText w:val="%1."/>
      <w:lvlJc w:val="left"/>
    </w:lvl>
    <w:lvl w:ilvl="1" w:tplc="CA26D220">
      <w:start w:val="1"/>
      <w:numFmt w:val="bullet"/>
      <w:lvlText w:val=""/>
      <w:lvlJc w:val="left"/>
    </w:lvl>
    <w:lvl w:ilvl="2" w:tplc="D47628D8">
      <w:start w:val="1"/>
      <w:numFmt w:val="bullet"/>
      <w:lvlText w:val=""/>
      <w:lvlJc w:val="left"/>
    </w:lvl>
    <w:lvl w:ilvl="3" w:tplc="2A72DF0E">
      <w:start w:val="1"/>
      <w:numFmt w:val="bullet"/>
      <w:lvlText w:val=""/>
      <w:lvlJc w:val="left"/>
    </w:lvl>
    <w:lvl w:ilvl="4" w:tplc="C802777C">
      <w:start w:val="1"/>
      <w:numFmt w:val="bullet"/>
      <w:lvlText w:val=""/>
      <w:lvlJc w:val="left"/>
    </w:lvl>
    <w:lvl w:ilvl="5" w:tplc="5504CD22">
      <w:start w:val="1"/>
      <w:numFmt w:val="bullet"/>
      <w:lvlText w:val=""/>
      <w:lvlJc w:val="left"/>
    </w:lvl>
    <w:lvl w:ilvl="6" w:tplc="47BC69B6">
      <w:start w:val="1"/>
      <w:numFmt w:val="bullet"/>
      <w:lvlText w:val=""/>
      <w:lvlJc w:val="left"/>
    </w:lvl>
    <w:lvl w:ilvl="7" w:tplc="DDAA4AE2">
      <w:start w:val="1"/>
      <w:numFmt w:val="bullet"/>
      <w:lvlText w:val=""/>
      <w:lvlJc w:val="left"/>
    </w:lvl>
    <w:lvl w:ilvl="8" w:tplc="38B4DF1E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5CD83874"/>
    <w:lvl w:ilvl="0" w:tplc="C5B434B0">
      <w:start w:val="1"/>
      <w:numFmt w:val="lowerLetter"/>
      <w:lvlText w:val="%1)"/>
      <w:lvlJc w:val="left"/>
      <w:rPr>
        <w:b/>
        <w:bCs/>
      </w:rPr>
    </w:lvl>
    <w:lvl w:ilvl="1" w:tplc="BE623FDC">
      <w:start w:val="1"/>
      <w:numFmt w:val="bullet"/>
      <w:lvlText w:val=""/>
      <w:lvlJc w:val="left"/>
    </w:lvl>
    <w:lvl w:ilvl="2" w:tplc="64767770">
      <w:start w:val="1"/>
      <w:numFmt w:val="bullet"/>
      <w:lvlText w:val=""/>
      <w:lvlJc w:val="left"/>
    </w:lvl>
    <w:lvl w:ilvl="3" w:tplc="6FB01670">
      <w:start w:val="1"/>
      <w:numFmt w:val="bullet"/>
      <w:lvlText w:val=""/>
      <w:lvlJc w:val="left"/>
    </w:lvl>
    <w:lvl w:ilvl="4" w:tplc="3C12D5AA">
      <w:start w:val="1"/>
      <w:numFmt w:val="bullet"/>
      <w:lvlText w:val=""/>
      <w:lvlJc w:val="left"/>
    </w:lvl>
    <w:lvl w:ilvl="5" w:tplc="586CA7CE">
      <w:start w:val="1"/>
      <w:numFmt w:val="bullet"/>
      <w:lvlText w:val=""/>
      <w:lvlJc w:val="left"/>
    </w:lvl>
    <w:lvl w:ilvl="6" w:tplc="1BA62790">
      <w:start w:val="1"/>
      <w:numFmt w:val="bullet"/>
      <w:lvlText w:val=""/>
      <w:lvlJc w:val="left"/>
    </w:lvl>
    <w:lvl w:ilvl="7" w:tplc="32100100">
      <w:start w:val="1"/>
      <w:numFmt w:val="bullet"/>
      <w:lvlText w:val=""/>
      <w:lvlJc w:val="left"/>
    </w:lvl>
    <w:lvl w:ilvl="8" w:tplc="A6D02030">
      <w:start w:val="1"/>
      <w:numFmt w:val="bullet"/>
      <w:lvlText w:val=""/>
      <w:lvlJc w:val="left"/>
    </w:lvl>
  </w:abstractNum>
  <w:abstractNum w:abstractNumId="6" w15:restartNumberingAfterBreak="0">
    <w:nsid w:val="00000008"/>
    <w:multiLevelType w:val="hybridMultilevel"/>
    <w:tmpl w:val="4170F228"/>
    <w:lvl w:ilvl="0" w:tplc="7206EE82">
      <w:start w:val="1"/>
      <w:numFmt w:val="lowerLetter"/>
      <w:lvlText w:val="%1)"/>
      <w:lvlJc w:val="left"/>
      <w:rPr>
        <w:b/>
        <w:bCs/>
      </w:rPr>
    </w:lvl>
    <w:lvl w:ilvl="1" w:tplc="6506F4A2">
      <w:start w:val="1"/>
      <w:numFmt w:val="bullet"/>
      <w:lvlText w:val=""/>
      <w:lvlJc w:val="left"/>
    </w:lvl>
    <w:lvl w:ilvl="2" w:tplc="80F605C0">
      <w:start w:val="1"/>
      <w:numFmt w:val="bullet"/>
      <w:lvlText w:val=""/>
      <w:lvlJc w:val="left"/>
    </w:lvl>
    <w:lvl w:ilvl="3" w:tplc="E2C68310">
      <w:start w:val="1"/>
      <w:numFmt w:val="bullet"/>
      <w:lvlText w:val=""/>
      <w:lvlJc w:val="left"/>
    </w:lvl>
    <w:lvl w:ilvl="4" w:tplc="5DAC09B2">
      <w:start w:val="1"/>
      <w:numFmt w:val="bullet"/>
      <w:lvlText w:val=""/>
      <w:lvlJc w:val="left"/>
    </w:lvl>
    <w:lvl w:ilvl="5" w:tplc="37BE0272">
      <w:start w:val="1"/>
      <w:numFmt w:val="bullet"/>
      <w:lvlText w:val=""/>
      <w:lvlJc w:val="left"/>
    </w:lvl>
    <w:lvl w:ilvl="6" w:tplc="160E85DA">
      <w:start w:val="1"/>
      <w:numFmt w:val="bullet"/>
      <w:lvlText w:val=""/>
      <w:lvlJc w:val="left"/>
    </w:lvl>
    <w:lvl w:ilvl="7" w:tplc="9E28F7A2">
      <w:start w:val="1"/>
      <w:numFmt w:val="bullet"/>
      <w:lvlText w:val=""/>
      <w:lvlJc w:val="left"/>
    </w:lvl>
    <w:lvl w:ilvl="8" w:tplc="AA680D9A">
      <w:start w:val="1"/>
      <w:numFmt w:val="bullet"/>
      <w:lvlText w:val=""/>
      <w:lvlJc w:val="left"/>
    </w:lvl>
  </w:abstractNum>
  <w:abstractNum w:abstractNumId="7" w15:restartNumberingAfterBreak="0">
    <w:nsid w:val="00000009"/>
    <w:multiLevelType w:val="hybridMultilevel"/>
    <w:tmpl w:val="ED06C488"/>
    <w:lvl w:ilvl="0" w:tplc="4D96FCF6">
      <w:start w:val="4"/>
      <w:numFmt w:val="lowerLetter"/>
      <w:lvlText w:val="%1)"/>
      <w:lvlJc w:val="left"/>
      <w:rPr>
        <w:b/>
        <w:bCs/>
      </w:rPr>
    </w:lvl>
    <w:lvl w:ilvl="1" w:tplc="E756769C">
      <w:start w:val="1"/>
      <w:numFmt w:val="bullet"/>
      <w:lvlText w:val=""/>
      <w:lvlJc w:val="left"/>
    </w:lvl>
    <w:lvl w:ilvl="2" w:tplc="BBBA6CF6">
      <w:start w:val="1"/>
      <w:numFmt w:val="bullet"/>
      <w:lvlText w:val=""/>
      <w:lvlJc w:val="left"/>
    </w:lvl>
    <w:lvl w:ilvl="3" w:tplc="9E468534">
      <w:start w:val="1"/>
      <w:numFmt w:val="bullet"/>
      <w:lvlText w:val=""/>
      <w:lvlJc w:val="left"/>
    </w:lvl>
    <w:lvl w:ilvl="4" w:tplc="A4886240">
      <w:start w:val="1"/>
      <w:numFmt w:val="bullet"/>
      <w:lvlText w:val=""/>
      <w:lvlJc w:val="left"/>
    </w:lvl>
    <w:lvl w:ilvl="5" w:tplc="B35C64CA">
      <w:start w:val="1"/>
      <w:numFmt w:val="bullet"/>
      <w:lvlText w:val=""/>
      <w:lvlJc w:val="left"/>
    </w:lvl>
    <w:lvl w:ilvl="6" w:tplc="0B9E0AD2">
      <w:start w:val="1"/>
      <w:numFmt w:val="bullet"/>
      <w:lvlText w:val=""/>
      <w:lvlJc w:val="left"/>
    </w:lvl>
    <w:lvl w:ilvl="7" w:tplc="9ACAB68A">
      <w:start w:val="1"/>
      <w:numFmt w:val="bullet"/>
      <w:lvlText w:val=""/>
      <w:lvlJc w:val="left"/>
    </w:lvl>
    <w:lvl w:ilvl="8" w:tplc="67302D6A">
      <w:start w:val="1"/>
      <w:numFmt w:val="bullet"/>
      <w:lvlText w:val=""/>
      <w:lvlJc w:val="left"/>
    </w:lvl>
  </w:abstractNum>
  <w:abstractNum w:abstractNumId="8" w15:restartNumberingAfterBreak="0">
    <w:nsid w:val="00346FD6"/>
    <w:multiLevelType w:val="hybridMultilevel"/>
    <w:tmpl w:val="4B14BEA8"/>
    <w:lvl w:ilvl="0" w:tplc="CF2A2D6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910989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6C3E0B5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92D67EF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A35CAF3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2BAA7EE6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C4E642B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5406D74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2C2277E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752FBC"/>
    <w:multiLevelType w:val="hybridMultilevel"/>
    <w:tmpl w:val="DA86BEA2"/>
    <w:lvl w:ilvl="0" w:tplc="E54C54B6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</w:lvl>
    <w:lvl w:ilvl="1" w:tplc="5AB2CC22" w:tentative="1">
      <w:start w:val="1"/>
      <w:numFmt w:val="upperLetter"/>
      <w:lvlText w:val="%2."/>
      <w:lvlJc w:val="left"/>
      <w:pPr>
        <w:tabs>
          <w:tab w:val="num" w:pos="1800"/>
        </w:tabs>
        <w:ind w:left="1800" w:hanging="360"/>
      </w:pPr>
    </w:lvl>
    <w:lvl w:ilvl="2" w:tplc="E662D90C" w:tentative="1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</w:lvl>
    <w:lvl w:ilvl="3" w:tplc="53B0E9B0" w:tentative="1">
      <w:start w:val="1"/>
      <w:numFmt w:val="upperLetter"/>
      <w:lvlText w:val="%4."/>
      <w:lvlJc w:val="left"/>
      <w:pPr>
        <w:tabs>
          <w:tab w:val="num" w:pos="3240"/>
        </w:tabs>
        <w:ind w:left="3240" w:hanging="360"/>
      </w:pPr>
    </w:lvl>
    <w:lvl w:ilvl="4" w:tplc="8C24AECE" w:tentative="1">
      <w:start w:val="1"/>
      <w:numFmt w:val="upperLetter"/>
      <w:lvlText w:val="%5."/>
      <w:lvlJc w:val="left"/>
      <w:pPr>
        <w:tabs>
          <w:tab w:val="num" w:pos="3960"/>
        </w:tabs>
        <w:ind w:left="3960" w:hanging="360"/>
      </w:pPr>
    </w:lvl>
    <w:lvl w:ilvl="5" w:tplc="B89CE65E" w:tentative="1">
      <w:start w:val="1"/>
      <w:numFmt w:val="upperLetter"/>
      <w:lvlText w:val="%6."/>
      <w:lvlJc w:val="left"/>
      <w:pPr>
        <w:tabs>
          <w:tab w:val="num" w:pos="4680"/>
        </w:tabs>
        <w:ind w:left="4680" w:hanging="360"/>
      </w:pPr>
    </w:lvl>
    <w:lvl w:ilvl="6" w:tplc="4F42025A" w:tentative="1">
      <w:start w:val="1"/>
      <w:numFmt w:val="upperLetter"/>
      <w:lvlText w:val="%7."/>
      <w:lvlJc w:val="left"/>
      <w:pPr>
        <w:tabs>
          <w:tab w:val="num" w:pos="5400"/>
        </w:tabs>
        <w:ind w:left="5400" w:hanging="360"/>
      </w:pPr>
    </w:lvl>
    <w:lvl w:ilvl="7" w:tplc="7136A3B4" w:tentative="1">
      <w:start w:val="1"/>
      <w:numFmt w:val="upperLetter"/>
      <w:lvlText w:val="%8."/>
      <w:lvlJc w:val="left"/>
      <w:pPr>
        <w:tabs>
          <w:tab w:val="num" w:pos="6120"/>
        </w:tabs>
        <w:ind w:left="6120" w:hanging="360"/>
      </w:pPr>
    </w:lvl>
    <w:lvl w:ilvl="8" w:tplc="D28CFF90" w:tentative="1">
      <w:start w:val="1"/>
      <w:numFmt w:val="upperLetter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0" w15:restartNumberingAfterBreak="0">
    <w:nsid w:val="08140FCA"/>
    <w:multiLevelType w:val="hybridMultilevel"/>
    <w:tmpl w:val="C874AB98"/>
    <w:lvl w:ilvl="0" w:tplc="7DACA0BE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</w:lvl>
    <w:lvl w:ilvl="1" w:tplc="447484C6" w:tentative="1">
      <w:start w:val="1"/>
      <w:numFmt w:val="upperLetter"/>
      <w:lvlText w:val="%2."/>
      <w:lvlJc w:val="left"/>
      <w:pPr>
        <w:tabs>
          <w:tab w:val="num" w:pos="1800"/>
        </w:tabs>
        <w:ind w:left="1800" w:hanging="360"/>
      </w:pPr>
    </w:lvl>
    <w:lvl w:ilvl="2" w:tplc="20548A7C" w:tentative="1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</w:lvl>
    <w:lvl w:ilvl="3" w:tplc="4192EC6A" w:tentative="1">
      <w:start w:val="1"/>
      <w:numFmt w:val="upperLetter"/>
      <w:lvlText w:val="%4."/>
      <w:lvlJc w:val="left"/>
      <w:pPr>
        <w:tabs>
          <w:tab w:val="num" w:pos="3240"/>
        </w:tabs>
        <w:ind w:left="3240" w:hanging="360"/>
      </w:pPr>
    </w:lvl>
    <w:lvl w:ilvl="4" w:tplc="3D7080CE" w:tentative="1">
      <w:start w:val="1"/>
      <w:numFmt w:val="upperLetter"/>
      <w:lvlText w:val="%5."/>
      <w:lvlJc w:val="left"/>
      <w:pPr>
        <w:tabs>
          <w:tab w:val="num" w:pos="3960"/>
        </w:tabs>
        <w:ind w:left="3960" w:hanging="360"/>
      </w:pPr>
    </w:lvl>
    <w:lvl w:ilvl="5" w:tplc="E7CC3A18" w:tentative="1">
      <w:start w:val="1"/>
      <w:numFmt w:val="upperLetter"/>
      <w:lvlText w:val="%6."/>
      <w:lvlJc w:val="left"/>
      <w:pPr>
        <w:tabs>
          <w:tab w:val="num" w:pos="4680"/>
        </w:tabs>
        <w:ind w:left="4680" w:hanging="360"/>
      </w:pPr>
    </w:lvl>
    <w:lvl w:ilvl="6" w:tplc="F79E14BA" w:tentative="1">
      <w:start w:val="1"/>
      <w:numFmt w:val="upperLetter"/>
      <w:lvlText w:val="%7."/>
      <w:lvlJc w:val="left"/>
      <w:pPr>
        <w:tabs>
          <w:tab w:val="num" w:pos="5400"/>
        </w:tabs>
        <w:ind w:left="5400" w:hanging="360"/>
      </w:pPr>
    </w:lvl>
    <w:lvl w:ilvl="7" w:tplc="93209F0E" w:tentative="1">
      <w:start w:val="1"/>
      <w:numFmt w:val="upperLetter"/>
      <w:lvlText w:val="%8."/>
      <w:lvlJc w:val="left"/>
      <w:pPr>
        <w:tabs>
          <w:tab w:val="num" w:pos="6120"/>
        </w:tabs>
        <w:ind w:left="6120" w:hanging="360"/>
      </w:pPr>
    </w:lvl>
    <w:lvl w:ilvl="8" w:tplc="7F348120" w:tentative="1">
      <w:start w:val="1"/>
      <w:numFmt w:val="upperLetter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1" w15:restartNumberingAfterBreak="0">
    <w:nsid w:val="192A1D41"/>
    <w:multiLevelType w:val="hybridMultilevel"/>
    <w:tmpl w:val="059C8C04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A63B81"/>
    <w:multiLevelType w:val="hybridMultilevel"/>
    <w:tmpl w:val="0596ABC0"/>
    <w:lvl w:ilvl="0" w:tplc="040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CAAA8F68" w:tentative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plc="F328CD7E" w:tentative="1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plc="0E6E0FCC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63BE0506" w:tentative="1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plc="27EABF1C" w:tentative="1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plc="07905A24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905A45E4" w:tentative="1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plc="A18C1CBA" w:tentative="1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13" w15:restartNumberingAfterBreak="0">
    <w:nsid w:val="24C3794B"/>
    <w:multiLevelType w:val="hybridMultilevel"/>
    <w:tmpl w:val="0E72A09E"/>
    <w:lvl w:ilvl="0" w:tplc="361055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8AC5E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33CFD9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C60AE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EC051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3B4837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927F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3E807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2841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BCC6941"/>
    <w:multiLevelType w:val="hybridMultilevel"/>
    <w:tmpl w:val="7AE29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3D20EC"/>
    <w:multiLevelType w:val="hybridMultilevel"/>
    <w:tmpl w:val="63CCF76E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4315D58"/>
    <w:multiLevelType w:val="hybridMultilevel"/>
    <w:tmpl w:val="D9005608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0C2656"/>
    <w:multiLevelType w:val="multilevel"/>
    <w:tmpl w:val="B262F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0FC2CA0"/>
    <w:multiLevelType w:val="hybridMultilevel"/>
    <w:tmpl w:val="78C0FA9C"/>
    <w:lvl w:ilvl="0" w:tplc="FA10F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9B6D1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A763F9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57A6C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2C4B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562E50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FD466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0E5D6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F655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96C4FA7"/>
    <w:multiLevelType w:val="hybridMultilevel"/>
    <w:tmpl w:val="09207B60"/>
    <w:lvl w:ilvl="0" w:tplc="FFFFFFFF">
      <w:start w:val="1"/>
      <w:numFmt w:val="bullet"/>
      <w:lvlText w:val="-"/>
      <w:lvlJc w:val="left"/>
      <w:pPr>
        <w:ind w:left="1228" w:hanging="360"/>
      </w:pPr>
    </w:lvl>
    <w:lvl w:ilvl="1" w:tplc="04090003" w:tentative="1">
      <w:start w:val="1"/>
      <w:numFmt w:val="bullet"/>
      <w:lvlText w:val="o"/>
      <w:lvlJc w:val="left"/>
      <w:pPr>
        <w:ind w:left="19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8" w:hanging="360"/>
      </w:pPr>
      <w:rPr>
        <w:rFonts w:ascii="Wingdings" w:hAnsi="Wingdings" w:hint="default"/>
      </w:rPr>
    </w:lvl>
  </w:abstractNum>
  <w:abstractNum w:abstractNumId="20" w15:restartNumberingAfterBreak="0">
    <w:nsid w:val="6CBC3E53"/>
    <w:multiLevelType w:val="hybridMultilevel"/>
    <w:tmpl w:val="89E495C4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B75BFC"/>
    <w:multiLevelType w:val="hybridMultilevel"/>
    <w:tmpl w:val="34D8A738"/>
    <w:lvl w:ilvl="0" w:tplc="A6A6E1B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</w:lvl>
    <w:lvl w:ilvl="1" w:tplc="AFEC8D70" w:tentative="1">
      <w:start w:val="1"/>
      <w:numFmt w:val="upperLetter"/>
      <w:lvlText w:val="%2."/>
      <w:lvlJc w:val="left"/>
      <w:pPr>
        <w:tabs>
          <w:tab w:val="num" w:pos="1800"/>
        </w:tabs>
        <w:ind w:left="1800" w:hanging="360"/>
      </w:pPr>
    </w:lvl>
    <w:lvl w:ilvl="2" w:tplc="806AE3FC" w:tentative="1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</w:lvl>
    <w:lvl w:ilvl="3" w:tplc="CBEA720A" w:tentative="1">
      <w:start w:val="1"/>
      <w:numFmt w:val="upperLetter"/>
      <w:lvlText w:val="%4."/>
      <w:lvlJc w:val="left"/>
      <w:pPr>
        <w:tabs>
          <w:tab w:val="num" w:pos="3240"/>
        </w:tabs>
        <w:ind w:left="3240" w:hanging="360"/>
      </w:pPr>
    </w:lvl>
    <w:lvl w:ilvl="4" w:tplc="6B1CAA60" w:tentative="1">
      <w:start w:val="1"/>
      <w:numFmt w:val="upperLetter"/>
      <w:lvlText w:val="%5."/>
      <w:lvlJc w:val="left"/>
      <w:pPr>
        <w:tabs>
          <w:tab w:val="num" w:pos="3960"/>
        </w:tabs>
        <w:ind w:left="3960" w:hanging="360"/>
      </w:pPr>
    </w:lvl>
    <w:lvl w:ilvl="5" w:tplc="D6260CD0" w:tentative="1">
      <w:start w:val="1"/>
      <w:numFmt w:val="upperLetter"/>
      <w:lvlText w:val="%6."/>
      <w:lvlJc w:val="left"/>
      <w:pPr>
        <w:tabs>
          <w:tab w:val="num" w:pos="4680"/>
        </w:tabs>
        <w:ind w:left="4680" w:hanging="360"/>
      </w:pPr>
    </w:lvl>
    <w:lvl w:ilvl="6" w:tplc="EE0CD59E" w:tentative="1">
      <w:start w:val="1"/>
      <w:numFmt w:val="upperLetter"/>
      <w:lvlText w:val="%7."/>
      <w:lvlJc w:val="left"/>
      <w:pPr>
        <w:tabs>
          <w:tab w:val="num" w:pos="5400"/>
        </w:tabs>
        <w:ind w:left="5400" w:hanging="360"/>
      </w:pPr>
    </w:lvl>
    <w:lvl w:ilvl="7" w:tplc="B210930E" w:tentative="1">
      <w:start w:val="1"/>
      <w:numFmt w:val="upperLetter"/>
      <w:lvlText w:val="%8."/>
      <w:lvlJc w:val="left"/>
      <w:pPr>
        <w:tabs>
          <w:tab w:val="num" w:pos="6120"/>
        </w:tabs>
        <w:ind w:left="6120" w:hanging="360"/>
      </w:pPr>
    </w:lvl>
    <w:lvl w:ilvl="8" w:tplc="04660FFA" w:tentative="1">
      <w:start w:val="1"/>
      <w:numFmt w:val="upperLetter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2" w15:restartNumberingAfterBreak="0">
    <w:nsid w:val="70E426FE"/>
    <w:multiLevelType w:val="hybridMultilevel"/>
    <w:tmpl w:val="0CF445CC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CF697E"/>
    <w:multiLevelType w:val="hybridMultilevel"/>
    <w:tmpl w:val="A90470A0"/>
    <w:lvl w:ilvl="0" w:tplc="17A2298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CAAA8F68" w:tentative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plc="F328CD7E" w:tentative="1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plc="0E6E0FCC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63BE0506" w:tentative="1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plc="27EABF1C" w:tentative="1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plc="07905A24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905A45E4" w:tentative="1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plc="A18C1CBA" w:tentative="1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24" w15:restartNumberingAfterBreak="0">
    <w:nsid w:val="7B594C5E"/>
    <w:multiLevelType w:val="hybridMultilevel"/>
    <w:tmpl w:val="E6166C66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9"/>
  </w:num>
  <w:num w:numId="8">
    <w:abstractNumId w:val="11"/>
  </w:num>
  <w:num w:numId="9">
    <w:abstractNumId w:val="22"/>
  </w:num>
  <w:num w:numId="10">
    <w:abstractNumId w:val="16"/>
  </w:num>
  <w:num w:numId="11">
    <w:abstractNumId w:val="20"/>
  </w:num>
  <w:num w:numId="12">
    <w:abstractNumId w:val="6"/>
  </w:num>
  <w:num w:numId="13">
    <w:abstractNumId w:val="7"/>
  </w:num>
  <w:num w:numId="14">
    <w:abstractNumId w:val="14"/>
  </w:num>
  <w:num w:numId="15">
    <w:abstractNumId w:val="23"/>
  </w:num>
  <w:num w:numId="16">
    <w:abstractNumId w:val="13"/>
  </w:num>
  <w:num w:numId="17">
    <w:abstractNumId w:val="24"/>
  </w:num>
  <w:num w:numId="18">
    <w:abstractNumId w:val="18"/>
  </w:num>
  <w:num w:numId="19">
    <w:abstractNumId w:val="8"/>
  </w:num>
  <w:num w:numId="20">
    <w:abstractNumId w:val="10"/>
  </w:num>
  <w:num w:numId="21">
    <w:abstractNumId w:val="9"/>
  </w:num>
  <w:num w:numId="22">
    <w:abstractNumId w:val="21"/>
  </w:num>
  <w:num w:numId="23">
    <w:abstractNumId w:val="12"/>
  </w:num>
  <w:num w:numId="24">
    <w:abstractNumId w:val="17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8C9"/>
    <w:rsid w:val="000046FB"/>
    <w:rsid w:val="00007D2D"/>
    <w:rsid w:val="00022EAE"/>
    <w:rsid w:val="00031A62"/>
    <w:rsid w:val="00032FCA"/>
    <w:rsid w:val="00037EA3"/>
    <w:rsid w:val="00052B9F"/>
    <w:rsid w:val="00084D91"/>
    <w:rsid w:val="000A53F8"/>
    <w:rsid w:val="000B6002"/>
    <w:rsid w:val="000B75D5"/>
    <w:rsid w:val="000C08C7"/>
    <w:rsid w:val="001060E9"/>
    <w:rsid w:val="00110D68"/>
    <w:rsid w:val="00123258"/>
    <w:rsid w:val="001342E7"/>
    <w:rsid w:val="001348B5"/>
    <w:rsid w:val="00196918"/>
    <w:rsid w:val="001A7BA4"/>
    <w:rsid w:val="001D3BE7"/>
    <w:rsid w:val="001D6D04"/>
    <w:rsid w:val="00212576"/>
    <w:rsid w:val="002173E3"/>
    <w:rsid w:val="00223EF2"/>
    <w:rsid w:val="00225C53"/>
    <w:rsid w:val="0026464B"/>
    <w:rsid w:val="00287BE8"/>
    <w:rsid w:val="002B6AF0"/>
    <w:rsid w:val="002C3F86"/>
    <w:rsid w:val="002E2A96"/>
    <w:rsid w:val="002F1BB6"/>
    <w:rsid w:val="002F5059"/>
    <w:rsid w:val="00324849"/>
    <w:rsid w:val="00332B8B"/>
    <w:rsid w:val="00375D1F"/>
    <w:rsid w:val="00434D9A"/>
    <w:rsid w:val="004424D6"/>
    <w:rsid w:val="00451E23"/>
    <w:rsid w:val="0045412F"/>
    <w:rsid w:val="0046034D"/>
    <w:rsid w:val="004774B2"/>
    <w:rsid w:val="0048723C"/>
    <w:rsid w:val="004928CF"/>
    <w:rsid w:val="00493E44"/>
    <w:rsid w:val="004A7BD0"/>
    <w:rsid w:val="004E6169"/>
    <w:rsid w:val="00501E48"/>
    <w:rsid w:val="005338EF"/>
    <w:rsid w:val="00556D32"/>
    <w:rsid w:val="00570947"/>
    <w:rsid w:val="00591F0C"/>
    <w:rsid w:val="005D391C"/>
    <w:rsid w:val="005E4C1A"/>
    <w:rsid w:val="005E6366"/>
    <w:rsid w:val="00613319"/>
    <w:rsid w:val="00620F38"/>
    <w:rsid w:val="00622C59"/>
    <w:rsid w:val="00631CB2"/>
    <w:rsid w:val="00637FE2"/>
    <w:rsid w:val="006F3FC5"/>
    <w:rsid w:val="007064A9"/>
    <w:rsid w:val="00742B4A"/>
    <w:rsid w:val="00796C89"/>
    <w:rsid w:val="007A0771"/>
    <w:rsid w:val="007A4C68"/>
    <w:rsid w:val="007B04EA"/>
    <w:rsid w:val="007D20C2"/>
    <w:rsid w:val="007E0269"/>
    <w:rsid w:val="007F5D90"/>
    <w:rsid w:val="00816AE7"/>
    <w:rsid w:val="008801E6"/>
    <w:rsid w:val="008865BF"/>
    <w:rsid w:val="008F22F4"/>
    <w:rsid w:val="00905BE4"/>
    <w:rsid w:val="00925A3A"/>
    <w:rsid w:val="00927A4B"/>
    <w:rsid w:val="009563A6"/>
    <w:rsid w:val="0096250C"/>
    <w:rsid w:val="00967377"/>
    <w:rsid w:val="00973A6C"/>
    <w:rsid w:val="0098313D"/>
    <w:rsid w:val="00A04D72"/>
    <w:rsid w:val="00A07678"/>
    <w:rsid w:val="00A13F9F"/>
    <w:rsid w:val="00A15178"/>
    <w:rsid w:val="00A254D8"/>
    <w:rsid w:val="00A4359F"/>
    <w:rsid w:val="00A53824"/>
    <w:rsid w:val="00A724A5"/>
    <w:rsid w:val="00AA0B05"/>
    <w:rsid w:val="00AA7D1F"/>
    <w:rsid w:val="00AA7D58"/>
    <w:rsid w:val="00AC0847"/>
    <w:rsid w:val="00AC1849"/>
    <w:rsid w:val="00AE1763"/>
    <w:rsid w:val="00AE44F9"/>
    <w:rsid w:val="00AE7E37"/>
    <w:rsid w:val="00B0003D"/>
    <w:rsid w:val="00B352AC"/>
    <w:rsid w:val="00B427B5"/>
    <w:rsid w:val="00B50CB5"/>
    <w:rsid w:val="00B57146"/>
    <w:rsid w:val="00B635DD"/>
    <w:rsid w:val="00B74D34"/>
    <w:rsid w:val="00B80CB8"/>
    <w:rsid w:val="00B82A64"/>
    <w:rsid w:val="00B86572"/>
    <w:rsid w:val="00B875D1"/>
    <w:rsid w:val="00BA1C35"/>
    <w:rsid w:val="00BB3E26"/>
    <w:rsid w:val="00BC0470"/>
    <w:rsid w:val="00BC36F3"/>
    <w:rsid w:val="00BD4100"/>
    <w:rsid w:val="00BF74E1"/>
    <w:rsid w:val="00C32FED"/>
    <w:rsid w:val="00C50DD5"/>
    <w:rsid w:val="00C54225"/>
    <w:rsid w:val="00C75D88"/>
    <w:rsid w:val="00C77C48"/>
    <w:rsid w:val="00C91985"/>
    <w:rsid w:val="00CC5DC7"/>
    <w:rsid w:val="00CF6DEB"/>
    <w:rsid w:val="00D11B8B"/>
    <w:rsid w:val="00D334E7"/>
    <w:rsid w:val="00D60D4C"/>
    <w:rsid w:val="00D928BB"/>
    <w:rsid w:val="00D95023"/>
    <w:rsid w:val="00DC58F0"/>
    <w:rsid w:val="00DF599F"/>
    <w:rsid w:val="00E01079"/>
    <w:rsid w:val="00E04A9B"/>
    <w:rsid w:val="00E1769F"/>
    <w:rsid w:val="00E402CF"/>
    <w:rsid w:val="00E70861"/>
    <w:rsid w:val="00E801FA"/>
    <w:rsid w:val="00EA2852"/>
    <w:rsid w:val="00EA2E31"/>
    <w:rsid w:val="00EA43A9"/>
    <w:rsid w:val="00ED1AA3"/>
    <w:rsid w:val="00EE077C"/>
    <w:rsid w:val="00EF294B"/>
    <w:rsid w:val="00EF299B"/>
    <w:rsid w:val="00EF6734"/>
    <w:rsid w:val="00F035A0"/>
    <w:rsid w:val="00F06BE5"/>
    <w:rsid w:val="00F2010B"/>
    <w:rsid w:val="00F278C9"/>
    <w:rsid w:val="00F42259"/>
    <w:rsid w:val="00F846B8"/>
    <w:rsid w:val="00F85C11"/>
    <w:rsid w:val="00F96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A06BB56"/>
  <w15:chartTrackingRefBased/>
  <w15:docId w15:val="{3CD0E5B4-B6D9-466D-A1F6-5B6C2E1C3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8C9"/>
    <w:pPr>
      <w:spacing w:after="0" w:line="240" w:lineRule="auto"/>
    </w:pPr>
    <w:rPr>
      <w:rFonts w:ascii="Calibri" w:eastAsia="Calibri" w:hAnsi="Calibri" w:cs="Arial"/>
      <w:sz w:val="20"/>
      <w:szCs w:val="20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78C9"/>
    <w:pPr>
      <w:ind w:left="720"/>
      <w:contextualSpacing/>
    </w:pPr>
  </w:style>
  <w:style w:type="table" w:styleId="TableGrid">
    <w:name w:val="Table Grid"/>
    <w:basedOn w:val="TableNormal"/>
    <w:uiPriority w:val="39"/>
    <w:rsid w:val="00AE1763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060E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60E9"/>
    <w:rPr>
      <w:rFonts w:ascii="Calibri" w:eastAsia="Calibri" w:hAnsi="Calibri" w:cs="Arial"/>
      <w:sz w:val="20"/>
      <w:szCs w:val="20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1060E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60E9"/>
    <w:rPr>
      <w:rFonts w:ascii="Calibri" w:eastAsia="Calibri" w:hAnsi="Calibri" w:cs="Arial"/>
      <w:sz w:val="20"/>
      <w:szCs w:val="20"/>
      <w:lang w:val="vi-VN" w:eastAsia="vi-VN"/>
    </w:rPr>
  </w:style>
  <w:style w:type="character" w:styleId="Hyperlink">
    <w:name w:val="Hyperlink"/>
    <w:basedOn w:val="DefaultParagraphFont"/>
    <w:uiPriority w:val="99"/>
    <w:unhideWhenUsed/>
    <w:rsid w:val="00EF673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F673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E7086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57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0950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771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629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495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3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0443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530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258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4243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1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818254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6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2680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5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7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9291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5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046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2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14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9822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111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152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3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58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08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50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37085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6758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66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A7A25-3114-47C3-B358-1762F1789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4</Pages>
  <Words>1119</Words>
  <Characters>6383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Hoàng Khánh Uyên</dc:creator>
  <cp:keywords/>
  <dc:description/>
  <cp:lastModifiedBy>Nguyễn Phượng</cp:lastModifiedBy>
  <cp:revision>20</cp:revision>
  <cp:lastPrinted>2021-04-19T05:07:00Z</cp:lastPrinted>
  <dcterms:created xsi:type="dcterms:W3CDTF">2021-05-29T14:11:00Z</dcterms:created>
  <dcterms:modified xsi:type="dcterms:W3CDTF">2021-06-01T10:38:00Z</dcterms:modified>
</cp:coreProperties>
</file>